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8A7A3" w14:textId="71BAFE43" w:rsidR="00F12C76" w:rsidRDefault="00684685" w:rsidP="00684685">
      <w:pPr>
        <w:spacing w:after="0"/>
        <w:jc w:val="right"/>
        <w:rPr>
          <w:lang w:val="kk-KZ"/>
        </w:rPr>
      </w:pPr>
      <w:r>
        <w:t>Бек</w:t>
      </w:r>
      <w:r>
        <w:rPr>
          <w:lang w:val="kk-KZ"/>
        </w:rPr>
        <w:t>ітемін</w:t>
      </w:r>
    </w:p>
    <w:p w14:paraId="38AA34E0" w14:textId="73C17AAA" w:rsidR="00684685" w:rsidRDefault="00684685" w:rsidP="00684685">
      <w:pPr>
        <w:spacing w:after="0"/>
        <w:jc w:val="right"/>
        <w:rPr>
          <w:lang w:val="kk-KZ"/>
        </w:rPr>
      </w:pPr>
      <w:r>
        <w:rPr>
          <w:lang w:val="kk-KZ"/>
        </w:rPr>
        <w:t>ЖШС «Венера» балабақша</w:t>
      </w:r>
    </w:p>
    <w:p w14:paraId="6CFCFB0B" w14:textId="709A7E69" w:rsidR="00684685" w:rsidRDefault="00684685" w:rsidP="00684685">
      <w:pPr>
        <w:spacing w:after="0"/>
        <w:jc w:val="right"/>
        <w:rPr>
          <w:lang w:val="kk-KZ"/>
        </w:rPr>
      </w:pPr>
      <w:r>
        <w:rPr>
          <w:lang w:val="kk-KZ"/>
        </w:rPr>
        <w:t>Меңгерушісі Джуламанова В.Б</w:t>
      </w:r>
    </w:p>
    <w:p w14:paraId="31E80C1D" w14:textId="77777777" w:rsidR="00684685" w:rsidRDefault="00684685" w:rsidP="00684685">
      <w:pPr>
        <w:spacing w:after="0"/>
        <w:jc w:val="right"/>
        <w:rPr>
          <w:lang w:val="kk-KZ"/>
        </w:rPr>
      </w:pPr>
    </w:p>
    <w:p w14:paraId="25376471" w14:textId="77777777" w:rsidR="00684685" w:rsidRDefault="00684685" w:rsidP="00684685">
      <w:pPr>
        <w:spacing w:after="0"/>
        <w:jc w:val="center"/>
        <w:rPr>
          <w:lang w:val="kk-KZ"/>
        </w:rPr>
      </w:pPr>
    </w:p>
    <w:p w14:paraId="04D6815D" w14:textId="62B85CCF" w:rsidR="00684685" w:rsidRDefault="00684685" w:rsidP="00684685">
      <w:pPr>
        <w:spacing w:after="0"/>
        <w:jc w:val="center"/>
        <w:rPr>
          <w:lang w:val="kk-KZ"/>
        </w:rPr>
      </w:pPr>
      <w:r>
        <w:rPr>
          <w:lang w:val="kk-KZ"/>
        </w:rPr>
        <w:t>Жазғы сауықтандыру кезеңіндегі күн тәртібі</w:t>
      </w:r>
    </w:p>
    <w:p w14:paraId="16590D42" w14:textId="58FB1746" w:rsidR="00684685" w:rsidRDefault="00684685" w:rsidP="00684685">
      <w:pPr>
        <w:spacing w:after="0"/>
        <w:jc w:val="center"/>
        <w:rPr>
          <w:lang w:val="kk-KZ"/>
        </w:rPr>
      </w:pPr>
      <w:r>
        <w:rPr>
          <w:lang w:val="kk-KZ"/>
        </w:rPr>
        <w:t>«Балапан» «Сұңқар» «Тұлпар» тобы</w:t>
      </w:r>
    </w:p>
    <w:p w14:paraId="5CEFF37C" w14:textId="77777777" w:rsidR="00684685" w:rsidRDefault="00684685" w:rsidP="00684685">
      <w:pPr>
        <w:spacing w:after="0"/>
        <w:jc w:val="center"/>
        <w:rPr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1552"/>
      </w:tblGrid>
      <w:tr w:rsidR="00684685" w14:paraId="275BDEDC" w14:textId="77777777" w:rsidTr="00684685">
        <w:tc>
          <w:tcPr>
            <w:tcW w:w="1838" w:type="dxa"/>
          </w:tcPr>
          <w:p w14:paraId="4E5C6EC0" w14:textId="77777777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Режимдік</w:t>
            </w:r>
          </w:p>
          <w:p w14:paraId="7DAA6406" w14:textId="37009CA5" w:rsidR="00684685" w:rsidRPr="00684685" w:rsidRDefault="00684685" w:rsidP="00684685">
            <w:pPr>
              <w:jc w:val="both"/>
              <w:rPr>
                <w:sz w:val="24"/>
                <w:szCs w:val="24"/>
                <w:lang w:val="en-US"/>
              </w:rPr>
            </w:pPr>
            <w:r w:rsidRPr="00684685">
              <w:rPr>
                <w:sz w:val="24"/>
                <w:szCs w:val="24"/>
                <w:lang w:val="kk-KZ"/>
              </w:rPr>
              <w:t>Сәттер</w:t>
            </w:r>
            <w:r w:rsidRPr="00684685">
              <w:rPr>
                <w:sz w:val="24"/>
                <w:szCs w:val="24"/>
                <w:lang w:val="en-US"/>
              </w:rPr>
              <w:t>,</w:t>
            </w:r>
          </w:p>
          <w:p w14:paraId="02ECB662" w14:textId="786627D8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Іс</w:t>
            </w:r>
            <w:r w:rsidRPr="00684685">
              <w:rPr>
                <w:sz w:val="24"/>
                <w:szCs w:val="24"/>
                <w:lang w:val="en-US"/>
              </w:rPr>
              <w:t>-</w:t>
            </w:r>
            <w:r w:rsidRPr="00684685">
              <w:rPr>
                <w:sz w:val="24"/>
                <w:szCs w:val="24"/>
                <w:lang w:val="kk-KZ"/>
              </w:rPr>
              <w:t>әрекет</w:t>
            </w:r>
          </w:p>
        </w:tc>
        <w:tc>
          <w:tcPr>
            <w:tcW w:w="5954" w:type="dxa"/>
          </w:tcPr>
          <w:p w14:paraId="4E1D7A09" w14:textId="61E61272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Балалармен жұмыс құралдары мен түрлері</w:t>
            </w:r>
          </w:p>
        </w:tc>
        <w:tc>
          <w:tcPr>
            <w:tcW w:w="1552" w:type="dxa"/>
          </w:tcPr>
          <w:p w14:paraId="5BDF7A18" w14:textId="653D0810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 w:rsidRPr="00684685">
              <w:rPr>
                <w:sz w:val="24"/>
                <w:szCs w:val="24"/>
                <w:lang w:val="kk-KZ"/>
              </w:rPr>
              <w:t>Уақыты</w:t>
            </w:r>
          </w:p>
        </w:tc>
      </w:tr>
      <w:tr w:rsidR="00684685" w14:paraId="063C9AF7" w14:textId="77777777" w:rsidTr="00684685">
        <w:tc>
          <w:tcPr>
            <w:tcW w:w="1838" w:type="dxa"/>
          </w:tcPr>
          <w:p w14:paraId="522B495D" w14:textId="77777777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</w:t>
            </w:r>
          </w:p>
          <w:p w14:paraId="5C6BB58E" w14:textId="27EBBDA6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Бөбекжай</w:t>
            </w:r>
          </w:p>
          <w:p w14:paraId="0DE9CCB1" w14:textId="0621CF93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Ауласында</w:t>
            </w:r>
          </w:p>
          <w:p w14:paraId="0A81663B" w14:textId="1F81DFDD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қабылдау</w:t>
            </w:r>
          </w:p>
        </w:tc>
        <w:tc>
          <w:tcPr>
            <w:tcW w:w="5954" w:type="dxa"/>
          </w:tcPr>
          <w:p w14:paraId="213BA3C7" w14:textId="6D09BF5C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қабылдау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әр балада жайлы психо</w:t>
            </w:r>
            <w:r w:rsidRPr="00684685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эмоционалдық көніл</w:t>
            </w:r>
            <w:r w:rsidRPr="00684685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күй қалыптасуына жағдай жасау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Серуендеу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балалармен әңгімелесу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басқа балаларды қабылдап болғанша өз бетімен еркін ойнауға немесе басқа балалармен бірге ойнауға болатын ойын түрлері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ойыншықтары бар ойын алаңдарын дайындау және т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>б</w:t>
            </w:r>
          </w:p>
        </w:tc>
        <w:tc>
          <w:tcPr>
            <w:tcW w:w="1552" w:type="dxa"/>
          </w:tcPr>
          <w:p w14:paraId="0806C191" w14:textId="0C3A9B17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08.00 - 8.15</w:t>
            </w:r>
          </w:p>
        </w:tc>
      </w:tr>
      <w:tr w:rsidR="00684685" w14:paraId="2AB01D66" w14:textId="77777777" w:rsidTr="00684685">
        <w:tc>
          <w:tcPr>
            <w:tcW w:w="1838" w:type="dxa"/>
          </w:tcPr>
          <w:p w14:paraId="61EE22F4" w14:textId="77777777" w:rsid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Таңғы </w:t>
            </w:r>
          </w:p>
          <w:p w14:paraId="5E11AD8D" w14:textId="26C121B1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гимнастика</w:t>
            </w:r>
          </w:p>
        </w:tc>
        <w:tc>
          <w:tcPr>
            <w:tcW w:w="5954" w:type="dxa"/>
          </w:tcPr>
          <w:p w14:paraId="673BE06C" w14:textId="4A505B62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 ағзасының физиологиялық белсенділігін арттыратын ойын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жүргізу ырғақты қимыл қозғалысы қамтитын кешенді гимнастикалық жаттығу түрі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Жаттығу барысында балалардың дұрыс тыныс алуын бақылауда ұстау</w:t>
            </w:r>
          </w:p>
        </w:tc>
        <w:tc>
          <w:tcPr>
            <w:tcW w:w="1552" w:type="dxa"/>
          </w:tcPr>
          <w:p w14:paraId="7F1D8624" w14:textId="1FD7B350" w:rsidR="00684685" w:rsidRPr="00684685" w:rsidRDefault="00684685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08.15 – 08.20</w:t>
            </w:r>
          </w:p>
        </w:tc>
      </w:tr>
      <w:tr w:rsidR="00684685" w14:paraId="244037B3" w14:textId="77777777" w:rsidTr="00684685">
        <w:tc>
          <w:tcPr>
            <w:tcW w:w="1838" w:type="dxa"/>
          </w:tcPr>
          <w:p w14:paraId="41649185" w14:textId="1FE1955F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Гигиеналық шаралар</w:t>
            </w:r>
          </w:p>
        </w:tc>
        <w:tc>
          <w:tcPr>
            <w:tcW w:w="5954" w:type="dxa"/>
          </w:tcPr>
          <w:p w14:paraId="4A2F6F63" w14:textId="79B9B381" w:rsidR="00684685" w:rsidRPr="00684685" w:rsidRDefault="00684685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Салқын сумен жуыну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сүртіну</w:t>
            </w:r>
            <w:r w:rsidRPr="00684685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шектеу шаларына байланысты залалсыздандыру үшін қосымша санитарлық талаптар қойылған болса орындау</w:t>
            </w:r>
            <w:r w:rsidRPr="00684685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Қажеттілігіне қарай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балаларға көмектесу арқылы өз-өзіне қызмет </w:t>
            </w:r>
            <w:r w:rsidR="00292A49">
              <w:rPr>
                <w:sz w:val="24"/>
                <w:szCs w:val="24"/>
                <w:lang w:val="kk-KZ"/>
              </w:rPr>
              <w:t xml:space="preserve">етуге баулу </w:t>
            </w:r>
          </w:p>
        </w:tc>
        <w:tc>
          <w:tcPr>
            <w:tcW w:w="1552" w:type="dxa"/>
          </w:tcPr>
          <w:p w14:paraId="18D0FB2A" w14:textId="02AE217D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08.20 – 08.30</w:t>
            </w:r>
          </w:p>
        </w:tc>
      </w:tr>
      <w:tr w:rsidR="00684685" w14:paraId="32302D43" w14:textId="77777777" w:rsidTr="00684685">
        <w:tc>
          <w:tcPr>
            <w:tcW w:w="1838" w:type="dxa"/>
          </w:tcPr>
          <w:p w14:paraId="4EA5A5C5" w14:textId="0F626409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Таңғы асқа дайындық</w:t>
            </w:r>
          </w:p>
        </w:tc>
        <w:tc>
          <w:tcPr>
            <w:tcW w:w="5954" w:type="dxa"/>
          </w:tcPr>
          <w:p w14:paraId="43D544F1" w14:textId="6AE5B32E" w:rsidR="00684685" w:rsidRPr="00292A49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Балалармен бірге ойыншықтарды орнына жинап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олардың жауапкершіліктерін арттыру мақсатында кезекшілік ұйымдастыру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Тамақтанар алдында қол жуу ережесін сақтап жуғызу</w:t>
            </w:r>
          </w:p>
        </w:tc>
        <w:tc>
          <w:tcPr>
            <w:tcW w:w="1552" w:type="dxa"/>
          </w:tcPr>
          <w:p w14:paraId="67C2AB3D" w14:textId="73042FE4" w:rsidR="00684685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08.30 – 08.35</w:t>
            </w:r>
          </w:p>
        </w:tc>
      </w:tr>
      <w:tr w:rsidR="00684685" w14:paraId="33A34A83" w14:textId="77777777" w:rsidTr="00684685">
        <w:tc>
          <w:tcPr>
            <w:tcW w:w="1838" w:type="dxa"/>
          </w:tcPr>
          <w:p w14:paraId="7D451E9B" w14:textId="786F26B9" w:rsidR="00684685" w:rsidRPr="00292A49" w:rsidRDefault="00292A49" w:rsidP="0068468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5954" w:type="dxa"/>
          </w:tcPr>
          <w:p w14:paraId="5FB41425" w14:textId="658D0166" w:rsidR="00684685" w:rsidRPr="00A36B38" w:rsidRDefault="00292A49" w:rsidP="0068468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Ас қабылдау алдында бір-біріне жақсы тәбет тілеп</w:t>
            </w:r>
            <w:r w:rsidRPr="00684685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лебіз айтуға үйрету</w:t>
            </w:r>
            <w:r w:rsidRPr="00292A4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Тамақтану ережесін сақтау</w:t>
            </w:r>
            <w:r w:rsidRPr="00684685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ас құрал-жабдықтарын дұрыс пайдалану</w:t>
            </w:r>
            <w:r w:rsidRPr="00292A4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Әдепті тамақтану</w:t>
            </w:r>
            <w:r w:rsidRPr="00A36B38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2" w:type="dxa"/>
          </w:tcPr>
          <w:p w14:paraId="1A75C8C1" w14:textId="554EC1EA" w:rsidR="00684685" w:rsidRPr="00292A49" w:rsidRDefault="00292A49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08.35 – 08.50</w:t>
            </w:r>
          </w:p>
        </w:tc>
      </w:tr>
      <w:tr w:rsidR="00292A49" w14:paraId="5CB7FE78" w14:textId="77777777" w:rsidTr="00684685">
        <w:tc>
          <w:tcPr>
            <w:tcW w:w="1838" w:type="dxa"/>
          </w:tcPr>
          <w:p w14:paraId="1D379C38" w14:textId="57BCB56E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 мен балалардық іс әрекеті</w:t>
            </w:r>
          </w:p>
        </w:tc>
        <w:tc>
          <w:tcPr>
            <w:tcW w:w="5954" w:type="dxa"/>
          </w:tcPr>
          <w:p w14:paraId="7970C41E" w14:textId="33790F99" w:rsidR="00292A49" w:rsidRPr="00A36B38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білім</w:t>
            </w:r>
            <w:r w:rsidRPr="00292A49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білік және дағдыларын еркін іс-</w:t>
            </w:r>
            <w:r w:rsidR="00A36B38">
              <w:rPr>
                <w:sz w:val="24"/>
                <w:szCs w:val="24"/>
                <w:lang w:val="kk-KZ"/>
              </w:rPr>
              <w:t>әрекетте көрсетуі үшін заттық-кеңестік ортаны дайындау</w:t>
            </w:r>
            <w:r w:rsidR="00A36B38" w:rsidRPr="00A36B38">
              <w:rPr>
                <w:sz w:val="24"/>
                <w:szCs w:val="24"/>
                <w:lang w:val="kk-KZ"/>
              </w:rPr>
              <w:t>.</w:t>
            </w:r>
            <w:r w:rsidR="00A36B38">
              <w:rPr>
                <w:sz w:val="24"/>
                <w:szCs w:val="24"/>
                <w:lang w:val="kk-KZ"/>
              </w:rPr>
              <w:t xml:space="preserve"> Балалардың өз бастамасы бойынша ұйымдастырылған ойындарға еркіндік беру</w:t>
            </w:r>
            <w:r w:rsidR="00A36B38" w:rsidRPr="00A36B38">
              <w:rPr>
                <w:sz w:val="24"/>
                <w:szCs w:val="24"/>
                <w:lang w:val="kk-KZ"/>
              </w:rPr>
              <w:t>.</w:t>
            </w:r>
            <w:r w:rsidR="00A36B38">
              <w:rPr>
                <w:sz w:val="24"/>
                <w:szCs w:val="24"/>
                <w:lang w:val="kk-KZ"/>
              </w:rPr>
              <w:t xml:space="preserve"> Қажеттілігіне қарай жұмыс түрін ұйымдастыру</w:t>
            </w:r>
            <w:r w:rsidR="00A36B38" w:rsidRPr="00A36B38">
              <w:rPr>
                <w:sz w:val="24"/>
                <w:szCs w:val="24"/>
                <w:lang w:val="kk-KZ"/>
              </w:rPr>
              <w:t>.</w:t>
            </w:r>
            <w:r w:rsidR="00A36B38">
              <w:rPr>
                <w:sz w:val="24"/>
                <w:szCs w:val="24"/>
                <w:lang w:val="kk-KZ"/>
              </w:rPr>
              <w:t xml:space="preserve"> Проблемалық жағдайларды шеші</w:t>
            </w:r>
            <w:r w:rsidR="00A36B38" w:rsidRPr="00A36B38">
              <w:rPr>
                <w:sz w:val="24"/>
                <w:szCs w:val="24"/>
                <w:lang w:val="kk-KZ"/>
              </w:rPr>
              <w:t>.</w:t>
            </w:r>
            <w:r w:rsidR="00A36B38">
              <w:rPr>
                <w:sz w:val="24"/>
                <w:szCs w:val="24"/>
                <w:lang w:val="kk-KZ"/>
              </w:rPr>
              <w:t xml:space="preserve"> Балалардың қызығушылыұтары бойынша дамыту жұмыстарын мақсатты ойын арқылы, танымдық-зерттеушілік жұмыс, музыкалық-көркем образ, қимыл-қозғалыс, коммуникативтік байланыс, оқыту, еңбекке баулу арқылы дамыту</w:t>
            </w:r>
            <w:r w:rsidR="00A36B38"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7620A071" w14:textId="2DD86F7F" w:rsidR="00292A49" w:rsidRPr="00684685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08.50</w:t>
            </w:r>
            <w:bookmarkStart w:id="0" w:name="_GoBack"/>
            <w:bookmarkEnd w:id="0"/>
            <w:r>
              <w:rPr>
                <w:sz w:val="24"/>
                <w:szCs w:val="24"/>
                <w:lang w:val="kk-KZ"/>
              </w:rPr>
              <w:t xml:space="preserve"> – 10.25</w:t>
            </w:r>
          </w:p>
        </w:tc>
      </w:tr>
      <w:tr w:rsidR="00292A49" w:rsidRPr="00A36B38" w14:paraId="189BEE45" w14:textId="77777777" w:rsidTr="00684685">
        <w:tc>
          <w:tcPr>
            <w:tcW w:w="1838" w:type="dxa"/>
          </w:tcPr>
          <w:p w14:paraId="37EBC750" w14:textId="5E9B979C" w:rsidR="00292A49" w:rsidRPr="00684685" w:rsidRDefault="00A36B38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5954" w:type="dxa"/>
          </w:tcPr>
          <w:p w14:paraId="6B4A1C81" w14:textId="0D7ACDE7" w:rsidR="00292A49" w:rsidRPr="00684685" w:rsidRDefault="00A36B38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Өз-өзіне қызмет көрсету дағдаларын қалыптастыру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Көркем сөзбен ынталандыру (мақал-мәтелдер, жаңылтпаштар, жұмбақ, өлеңдер) 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Көтеріңкі көніл-күй сыйлау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153475E7" w14:textId="2D5196F6" w:rsidR="00292A49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10.25 – 10.35 </w:t>
            </w:r>
          </w:p>
        </w:tc>
      </w:tr>
      <w:tr w:rsidR="00292A49" w:rsidRPr="00A36B38" w14:paraId="5533630E" w14:textId="77777777" w:rsidTr="00684685">
        <w:tc>
          <w:tcPr>
            <w:tcW w:w="1838" w:type="dxa"/>
          </w:tcPr>
          <w:p w14:paraId="069E767A" w14:textId="77777777" w:rsidR="00A36B38" w:rsidRDefault="00A36B38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Күндізгі </w:t>
            </w:r>
          </w:p>
          <w:p w14:paraId="020AAB6D" w14:textId="096519E1" w:rsidR="00292A49" w:rsidRPr="00684685" w:rsidRDefault="00A36B38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5954" w:type="dxa"/>
          </w:tcPr>
          <w:p w14:paraId="74E5CFC5" w14:textId="77777777" w:rsidR="00292A49" w:rsidRDefault="00A36B38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A36B38">
              <w:rPr>
                <w:sz w:val="24"/>
                <w:szCs w:val="24"/>
                <w:lang w:val="kk-KZ"/>
              </w:rPr>
              <w:t xml:space="preserve">) </w:t>
            </w:r>
            <w:r>
              <w:rPr>
                <w:sz w:val="24"/>
                <w:szCs w:val="24"/>
                <w:lang w:val="kk-KZ"/>
              </w:rPr>
              <w:t xml:space="preserve">Балалардың денсаулығын нығайту, қимыл қозғалыс белсенділіктерін арттыру </w:t>
            </w:r>
            <w:r w:rsidRPr="00A36B38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 xml:space="preserve">қимылды дидактикалық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ойындар, ережелері бар қимылды ойындар, ойын жаттығулары, жарыстар, ұлттық ойындар және басқа) 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Көтерінкі </w:t>
            </w:r>
            <w:r w:rsidR="00512A5A">
              <w:rPr>
                <w:sz w:val="24"/>
                <w:szCs w:val="24"/>
                <w:lang w:val="kk-KZ"/>
              </w:rPr>
              <w:t>көніл-күй сыйлау</w:t>
            </w:r>
            <w:r w:rsidR="00512A5A" w:rsidRPr="00A36B38">
              <w:rPr>
                <w:sz w:val="24"/>
                <w:szCs w:val="24"/>
                <w:lang w:val="kk-KZ"/>
              </w:rPr>
              <w:t>.</w:t>
            </w:r>
            <w:r w:rsidR="00512A5A">
              <w:rPr>
                <w:sz w:val="24"/>
                <w:szCs w:val="24"/>
                <w:lang w:val="kk-KZ"/>
              </w:rPr>
              <w:t xml:space="preserve"> Балалардың танымдық қызығушылықтарын дамыту</w:t>
            </w:r>
            <w:r w:rsidR="00512A5A" w:rsidRPr="00A36B38">
              <w:rPr>
                <w:sz w:val="24"/>
                <w:szCs w:val="24"/>
                <w:lang w:val="kk-KZ"/>
              </w:rPr>
              <w:t>.</w:t>
            </w:r>
            <w:r w:rsidR="00512A5A">
              <w:rPr>
                <w:sz w:val="24"/>
                <w:szCs w:val="24"/>
                <w:lang w:val="kk-KZ"/>
              </w:rPr>
              <w:t xml:space="preserve"> Мақсаты серуендер, танымдық қызығушылықтарын дамыту</w:t>
            </w:r>
            <w:r w:rsidR="00512A5A" w:rsidRPr="00A36B38">
              <w:rPr>
                <w:sz w:val="24"/>
                <w:szCs w:val="24"/>
                <w:lang w:val="kk-KZ"/>
              </w:rPr>
              <w:t>.</w:t>
            </w:r>
            <w:r w:rsidR="00512A5A">
              <w:rPr>
                <w:sz w:val="24"/>
                <w:szCs w:val="24"/>
                <w:lang w:val="kk-KZ"/>
              </w:rPr>
              <w:t xml:space="preserve"> Мақсаты серуендер, танымдық әңгімелер, бақылаулар, табиғатты бақылау тәсілдерін көрсету</w:t>
            </w:r>
            <w:r w:rsidR="00512A5A" w:rsidRPr="00A36B38">
              <w:rPr>
                <w:sz w:val="24"/>
                <w:szCs w:val="24"/>
                <w:lang w:val="kk-KZ"/>
              </w:rPr>
              <w:t>.</w:t>
            </w:r>
            <w:r w:rsidR="00512A5A">
              <w:rPr>
                <w:sz w:val="24"/>
                <w:szCs w:val="24"/>
                <w:lang w:val="kk-KZ"/>
              </w:rPr>
              <w:t xml:space="preserve"> Балалардық дербес шығармашылық әрекетіне мүмкүндік беру</w:t>
            </w:r>
            <w:r w:rsidR="00512A5A" w:rsidRPr="00A36B38">
              <w:rPr>
                <w:sz w:val="24"/>
                <w:szCs w:val="24"/>
                <w:lang w:val="kk-KZ"/>
              </w:rPr>
              <w:t>.</w:t>
            </w:r>
          </w:p>
          <w:p w14:paraId="11D75BCC" w14:textId="77777777" w:rsidR="00512A5A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512A5A">
              <w:rPr>
                <w:sz w:val="24"/>
                <w:szCs w:val="24"/>
                <w:lang w:val="kk-KZ"/>
              </w:rPr>
              <w:t xml:space="preserve">) </w:t>
            </w:r>
            <w:r>
              <w:rPr>
                <w:sz w:val="24"/>
                <w:szCs w:val="24"/>
                <w:lang w:val="kk-KZ"/>
              </w:rPr>
              <w:t>Еңбекке баулу үшін балабақша ауласында баланың қызығушылығын оятатын кеңестік құру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Балаға ересектердің еңбек етуін бақылату және оларға көмектесуге, бірлесіп жұмыс істеуге тарту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Балалардың ойын, идеясын жүзеге асыру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Серуенге алып щыққан заттарымен ойнату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14:paraId="6E5F21C7" w14:textId="29390528" w:rsidR="00512A5A" w:rsidRPr="00512A5A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Pr="00512A5A">
              <w:rPr>
                <w:sz w:val="24"/>
                <w:szCs w:val="24"/>
                <w:lang w:val="kk-KZ"/>
              </w:rPr>
              <w:t xml:space="preserve">) </w:t>
            </w:r>
            <w:r>
              <w:rPr>
                <w:sz w:val="24"/>
                <w:szCs w:val="24"/>
                <w:lang w:val="kk-KZ"/>
              </w:rPr>
              <w:t>Музыка жетекшісі мен дене шынықтыру нұсқаушының жоспары бойынша жүргізілетін шаралар немесе бірлескен жұмыстар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529FBD70" w14:textId="06C5B622" w:rsidR="00292A49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10.35 – 12.10</w:t>
            </w:r>
          </w:p>
        </w:tc>
      </w:tr>
      <w:tr w:rsidR="00292A49" w:rsidRPr="00A36B38" w14:paraId="1F2E2256" w14:textId="77777777" w:rsidTr="00684685">
        <w:tc>
          <w:tcPr>
            <w:tcW w:w="1838" w:type="dxa"/>
          </w:tcPr>
          <w:p w14:paraId="504072C7" w14:textId="36E7B380" w:rsidR="00292A49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5954" w:type="dxa"/>
          </w:tcPr>
          <w:p w14:paraId="5380159B" w14:textId="41A13102" w:rsidR="00292A49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Өз-өзіне қызмет көрсету дағдыларын қалыптасыру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Ұқыптылық дағдыларын үйрету, киім мен аяқ киімді дұрыс күтуге және орнына жинауға қалыптастыру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Бір-біріне көмектесуге баулу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73C9C8ED" w14:textId="0CB4A1C6" w:rsidR="00292A49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12.10 – 12.20</w:t>
            </w:r>
          </w:p>
        </w:tc>
      </w:tr>
      <w:tr w:rsidR="00292A49" w:rsidRPr="00A36B38" w14:paraId="1AEA3C43" w14:textId="77777777" w:rsidTr="00684685">
        <w:tc>
          <w:tcPr>
            <w:tcW w:w="1838" w:type="dxa"/>
          </w:tcPr>
          <w:p w14:paraId="278F3EA4" w14:textId="77777777" w:rsidR="00292A49" w:rsidRDefault="00292A49" w:rsidP="00684685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260230E4" w14:textId="4CDDD174" w:rsidR="00292A49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Гигиеналық шаралар </w:t>
            </w:r>
          </w:p>
        </w:tc>
        <w:tc>
          <w:tcPr>
            <w:tcW w:w="5954" w:type="dxa"/>
          </w:tcPr>
          <w:p w14:paraId="3D1A7079" w14:textId="6E95CAD1" w:rsidR="00292A49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Санитарлық-гигиеналық талаптарды сақтап дуыну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Қажеттілігіне қарай, балаларға көмектесу арқылы өз-өзіне қызмететуге баулу (педагогтің көмегі, бір-біріне көмектесу)</w:t>
            </w:r>
            <w:r w:rsidRPr="00A36B38">
              <w:rPr>
                <w:sz w:val="24"/>
                <w:szCs w:val="24"/>
                <w:lang w:val="kk-KZ"/>
              </w:rPr>
              <w:t xml:space="preserve"> 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3A599D09" w14:textId="029B7960" w:rsidR="00292A49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12.20 – 12.30</w:t>
            </w:r>
          </w:p>
        </w:tc>
      </w:tr>
      <w:tr w:rsidR="00292A49" w:rsidRPr="00A36B38" w14:paraId="1419E760" w14:textId="77777777" w:rsidTr="00684685">
        <w:tc>
          <w:tcPr>
            <w:tcW w:w="1838" w:type="dxa"/>
          </w:tcPr>
          <w:p w14:paraId="1E3F274B" w14:textId="42355A38" w:rsidR="00292A49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Түскі асқа дайындық</w:t>
            </w:r>
          </w:p>
        </w:tc>
        <w:tc>
          <w:tcPr>
            <w:tcW w:w="5954" w:type="dxa"/>
          </w:tcPr>
          <w:p w14:paraId="77D3198C" w14:textId="68B387DA" w:rsidR="00292A49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Қажет болса, тамақтанар алдында балалармен бірге ойыншықтарды орнына жинау, қолдарын жуғызу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7887FDA0" w14:textId="0A161FCB" w:rsidR="00292A49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12.30 – 12.40</w:t>
            </w:r>
          </w:p>
        </w:tc>
      </w:tr>
      <w:tr w:rsidR="00512A5A" w:rsidRPr="00A36B38" w14:paraId="56AF0CCB" w14:textId="77777777" w:rsidTr="00684685">
        <w:tc>
          <w:tcPr>
            <w:tcW w:w="1838" w:type="dxa"/>
          </w:tcPr>
          <w:p w14:paraId="0CDA6933" w14:textId="4E99C491" w:rsidR="00512A5A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Түскі ас</w:t>
            </w:r>
          </w:p>
        </w:tc>
        <w:tc>
          <w:tcPr>
            <w:tcW w:w="5954" w:type="dxa"/>
          </w:tcPr>
          <w:p w14:paraId="32026FE4" w14:textId="21F980B8" w:rsidR="00512A5A" w:rsidRPr="00684685" w:rsidRDefault="00512A5A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Ас қабылдау алдында бір-біріне жақсы тәбет тілеп, лебіз айтуға  үйрету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Тамақтану ережесін сақтау, ас құрал-жабдықтарын дұрыс пайдалану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Әдепті тамақтану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228B57AB" w14:textId="0B27A18C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12.40 – 13.10</w:t>
            </w:r>
          </w:p>
        </w:tc>
      </w:tr>
      <w:tr w:rsidR="00512A5A" w:rsidRPr="00A36B38" w14:paraId="69182EF7" w14:textId="77777777" w:rsidTr="00684685">
        <w:tc>
          <w:tcPr>
            <w:tcW w:w="1838" w:type="dxa"/>
          </w:tcPr>
          <w:p w14:paraId="2DF7B251" w14:textId="147CB668" w:rsidR="00512A5A" w:rsidRDefault="00C32903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Күндізгі ұйқы</w:t>
            </w:r>
          </w:p>
        </w:tc>
        <w:tc>
          <w:tcPr>
            <w:tcW w:w="5954" w:type="dxa"/>
          </w:tcPr>
          <w:p w14:paraId="128087F3" w14:textId="267A498C" w:rsidR="00512A5A" w:rsidRPr="00684685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Желдету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Тыныштық режимін сақтау</w:t>
            </w:r>
          </w:p>
        </w:tc>
        <w:tc>
          <w:tcPr>
            <w:tcW w:w="1552" w:type="dxa"/>
          </w:tcPr>
          <w:p w14:paraId="67EC236E" w14:textId="4CEBBD7F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13.10 – 15.00</w:t>
            </w:r>
          </w:p>
        </w:tc>
      </w:tr>
      <w:tr w:rsidR="00512A5A" w:rsidRPr="00A36B38" w14:paraId="5422D872" w14:textId="77777777" w:rsidTr="00684685">
        <w:tc>
          <w:tcPr>
            <w:tcW w:w="1838" w:type="dxa"/>
          </w:tcPr>
          <w:p w14:paraId="7755AC78" w14:textId="79952AA9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Ұйқыдан тұру</w:t>
            </w:r>
          </w:p>
        </w:tc>
        <w:tc>
          <w:tcPr>
            <w:tcW w:w="5954" w:type="dxa"/>
          </w:tcPr>
          <w:p w14:paraId="2CC6600C" w14:textId="26D5E667" w:rsidR="00512A5A" w:rsidRPr="00684685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ұйқысынан ояту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Балалар ағзасының физиологиялық белсенділігін арттыру мақсатында ояту гимнастикалық жасату</w:t>
            </w:r>
          </w:p>
        </w:tc>
        <w:tc>
          <w:tcPr>
            <w:tcW w:w="1552" w:type="dxa"/>
          </w:tcPr>
          <w:p w14:paraId="515F67ED" w14:textId="456723CB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15.00 – 15.05</w:t>
            </w:r>
          </w:p>
        </w:tc>
      </w:tr>
      <w:tr w:rsidR="00512A5A" w:rsidRPr="00A36B38" w14:paraId="54488228" w14:textId="77777777" w:rsidTr="00684685">
        <w:tc>
          <w:tcPr>
            <w:tcW w:w="1838" w:type="dxa"/>
          </w:tcPr>
          <w:p w14:paraId="20BCDD53" w14:textId="4E6B7BD4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Бесін асқа дайындық, Бесін ас</w:t>
            </w:r>
          </w:p>
        </w:tc>
        <w:tc>
          <w:tcPr>
            <w:tcW w:w="5954" w:type="dxa"/>
          </w:tcPr>
          <w:p w14:paraId="05291FE7" w14:textId="77777777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Өз-өзіне қызмет көрсету дағдыларын қалыптастыру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14:paraId="08838821" w14:textId="138D3F19" w:rsidR="00B073BE" w:rsidRPr="00684685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Гигиеналық дағдыларын қалыптастыру (жуыну, тамақшы шаю) 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Гигиеналық емшаларды орындау технологиясының алгоритмін сақтау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Үстел басында өзін әдепті ұстауға қалыптастыру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2" w:type="dxa"/>
          </w:tcPr>
          <w:p w14:paraId="390A1EB3" w14:textId="6E825259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15.05 – 15.50</w:t>
            </w:r>
          </w:p>
        </w:tc>
      </w:tr>
      <w:tr w:rsidR="00512A5A" w:rsidRPr="00A36B38" w14:paraId="16798C2E" w14:textId="77777777" w:rsidTr="00684685">
        <w:tc>
          <w:tcPr>
            <w:tcW w:w="1838" w:type="dxa"/>
          </w:tcPr>
          <w:p w14:paraId="41A11005" w14:textId="2C8EBA6D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 мен баланың еркін әрекеті</w:t>
            </w:r>
          </w:p>
        </w:tc>
        <w:tc>
          <w:tcPr>
            <w:tcW w:w="5954" w:type="dxa"/>
          </w:tcPr>
          <w:p w14:paraId="5AF054D3" w14:textId="7E81FDC3" w:rsidR="00512A5A" w:rsidRPr="00684685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қызығушылығын мақсатты ойын арқылы, танымдық-баланың, коммуникативтік еркін әрекеті байланыс, оқыту, еңбекке баулу арқылы дамыту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Балалардың ойы мен идеяларын ескерті арқылы олардың қабілеттерін ашуға мүмкүндік беру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50F307A8" w14:textId="3130A9FD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15.50 – 16.30</w:t>
            </w:r>
          </w:p>
        </w:tc>
      </w:tr>
      <w:tr w:rsidR="00512A5A" w:rsidRPr="00A36B38" w14:paraId="020EE94F" w14:textId="77777777" w:rsidTr="00684685">
        <w:tc>
          <w:tcPr>
            <w:tcW w:w="1838" w:type="dxa"/>
          </w:tcPr>
          <w:p w14:paraId="7EE52EB6" w14:textId="587FE7CA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5954" w:type="dxa"/>
          </w:tcPr>
          <w:p w14:paraId="393DE7A4" w14:textId="51ADA770" w:rsidR="00512A5A" w:rsidRPr="00B073BE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Өз-өзіне қызмет көрсету дағдыларын қалыптастыру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Киінудің бірізділік алгоритмін бекіту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Бір-біріне көмек көрсету (тәрбиешінің және белсенді балалардың көмегі), серуенге мотивация </w:t>
            </w:r>
            <w:r w:rsidRPr="00B073BE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мазмұны, проблемалық жағдайлар</w:t>
            </w:r>
            <w:r w:rsidRPr="00B073BE">
              <w:rPr>
                <w:sz w:val="24"/>
                <w:szCs w:val="24"/>
                <w:lang w:val="kk-KZ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, көркем сөзбен ынталандыру </w:t>
            </w:r>
            <w:r w:rsidRPr="00B073BE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мақал-мәтелдер, жанылтпаштар,жұмбақтар, өлеңдер)</w:t>
            </w:r>
            <w:r w:rsidRPr="00A36B38">
              <w:rPr>
                <w:sz w:val="24"/>
                <w:szCs w:val="24"/>
                <w:lang w:val="kk-KZ"/>
              </w:rPr>
              <w:t xml:space="preserve"> 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16EC4B3C" w14:textId="448CFBBE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16.30 – 16.40</w:t>
            </w:r>
          </w:p>
        </w:tc>
      </w:tr>
      <w:tr w:rsidR="00512A5A" w:rsidRPr="00A36B38" w14:paraId="287FF195" w14:textId="77777777" w:rsidTr="00684685">
        <w:tc>
          <w:tcPr>
            <w:tcW w:w="1838" w:type="dxa"/>
          </w:tcPr>
          <w:p w14:paraId="27F6DCD4" w14:textId="38FFA68D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Серуендеу</w:t>
            </w:r>
          </w:p>
        </w:tc>
        <w:tc>
          <w:tcPr>
            <w:tcW w:w="5954" w:type="dxa"/>
          </w:tcPr>
          <w:p w14:paraId="4EA12FC7" w14:textId="77777777" w:rsidR="00512A5A" w:rsidRDefault="00B073BE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Балалардың денсаулығын нығайту, </w:t>
            </w:r>
            <w:r w:rsidRPr="00B073BE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қимыл-қозғалыс белсенділіктерін арттыру</w:t>
            </w:r>
            <w:r w:rsidRPr="00B073BE">
              <w:rPr>
                <w:sz w:val="24"/>
                <w:szCs w:val="24"/>
                <w:lang w:val="kk-KZ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073BE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 xml:space="preserve">қимылды дидактикалық </w:t>
            </w:r>
            <w:r>
              <w:rPr>
                <w:sz w:val="24"/>
                <w:szCs w:val="24"/>
                <w:lang w:val="kk-KZ"/>
              </w:rPr>
              <w:lastRenderedPageBreak/>
              <w:t>ойындар, ережелері бар қимылды ойындар, ойын жаттығулары, жарыстар, ұлттық ойындар</w:t>
            </w:r>
            <w:r w:rsidR="00B12A31">
              <w:rPr>
                <w:sz w:val="24"/>
                <w:szCs w:val="24"/>
                <w:lang w:val="kk-KZ"/>
              </w:rPr>
              <w:t xml:space="preserve"> және басқа</w:t>
            </w:r>
            <w:r w:rsidRPr="00B073BE">
              <w:rPr>
                <w:sz w:val="24"/>
                <w:szCs w:val="24"/>
                <w:lang w:val="kk-KZ"/>
              </w:rPr>
              <w:t>)</w:t>
            </w:r>
            <w:r w:rsidR="00B12A31" w:rsidRPr="00A36B38">
              <w:rPr>
                <w:sz w:val="24"/>
                <w:szCs w:val="24"/>
                <w:lang w:val="kk-KZ"/>
              </w:rPr>
              <w:t xml:space="preserve"> </w:t>
            </w:r>
            <w:r w:rsidR="00B12A31" w:rsidRPr="00A36B38">
              <w:rPr>
                <w:sz w:val="24"/>
                <w:szCs w:val="24"/>
                <w:lang w:val="kk-KZ"/>
              </w:rPr>
              <w:t>.</w:t>
            </w:r>
          </w:p>
          <w:p w14:paraId="44827BF2" w14:textId="010D3299" w:rsidR="00B12A31" w:rsidRPr="00B073BE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танымдық қызығушылықтарын дамыту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Мақсатты серуендер, танымдық әңгімелер, бақылаулар, табиғатты бақылау тәсілдерін көрсету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Еркін ойындар, балалардың ойын, идеясын жүзеге асыру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Серуенге алып шыққан заттарымен ойнату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552" w:type="dxa"/>
          </w:tcPr>
          <w:p w14:paraId="5CD9BEF7" w14:textId="3168A4A3" w:rsidR="00512A5A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16.40 – 17.45</w:t>
            </w:r>
          </w:p>
        </w:tc>
      </w:tr>
      <w:tr w:rsidR="00B073BE" w:rsidRPr="00A36B38" w14:paraId="25B8674E" w14:textId="77777777" w:rsidTr="00684685">
        <w:tc>
          <w:tcPr>
            <w:tcW w:w="1838" w:type="dxa"/>
          </w:tcPr>
          <w:p w14:paraId="05229CF8" w14:textId="77777777" w:rsidR="00B073BE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Үйге қайту </w:t>
            </w:r>
          </w:p>
          <w:p w14:paraId="46B3F49C" w14:textId="45401ECC" w:rsidR="00B12A31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Ата-анаға кеңес</w:t>
            </w:r>
          </w:p>
        </w:tc>
        <w:tc>
          <w:tcPr>
            <w:tcW w:w="5954" w:type="dxa"/>
          </w:tcPr>
          <w:p w14:paraId="00BBD5E6" w14:textId="2B3A5F85" w:rsidR="00B073BE" w:rsidRPr="00684685" w:rsidRDefault="00B12A31" w:rsidP="00684685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Ата-анамен күн нәтижесі және алдағы күнге жоспарланған күн тәртібі туралы әңгімелесу</w:t>
            </w:r>
            <w:r w:rsidRPr="00A36B38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Жеке кеңестер, пікір алмасу</w:t>
            </w:r>
          </w:p>
        </w:tc>
        <w:tc>
          <w:tcPr>
            <w:tcW w:w="1552" w:type="dxa"/>
          </w:tcPr>
          <w:p w14:paraId="41098822" w14:textId="1ADE943D" w:rsidR="00B073BE" w:rsidRPr="00B12A31" w:rsidRDefault="00B12A31" w:rsidP="00684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  <w:r>
              <w:rPr>
                <w:sz w:val="24"/>
                <w:szCs w:val="24"/>
              </w:rPr>
              <w:t>.45 – 18.30</w:t>
            </w:r>
          </w:p>
        </w:tc>
      </w:tr>
    </w:tbl>
    <w:p w14:paraId="7CC0A55D" w14:textId="77777777" w:rsidR="00684685" w:rsidRDefault="00684685" w:rsidP="00684685">
      <w:pPr>
        <w:spacing w:after="0"/>
        <w:jc w:val="both"/>
        <w:rPr>
          <w:lang w:val="kk-KZ"/>
        </w:rPr>
      </w:pPr>
    </w:p>
    <w:p w14:paraId="0E7AD775" w14:textId="77777777" w:rsidR="00684685" w:rsidRDefault="00684685" w:rsidP="00684685">
      <w:pPr>
        <w:spacing w:after="0"/>
        <w:jc w:val="both"/>
        <w:rPr>
          <w:lang w:val="kk-KZ"/>
        </w:rPr>
      </w:pPr>
    </w:p>
    <w:p w14:paraId="683AC294" w14:textId="77777777" w:rsidR="00684685" w:rsidRPr="00684685" w:rsidRDefault="00684685" w:rsidP="00684685">
      <w:pPr>
        <w:spacing w:after="0"/>
        <w:jc w:val="both"/>
        <w:rPr>
          <w:lang w:val="kk-KZ"/>
        </w:rPr>
      </w:pPr>
    </w:p>
    <w:sectPr w:rsidR="00684685" w:rsidRPr="006846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FF"/>
    <w:rsid w:val="000800C0"/>
    <w:rsid w:val="00237481"/>
    <w:rsid w:val="00292A49"/>
    <w:rsid w:val="002F4021"/>
    <w:rsid w:val="004252FF"/>
    <w:rsid w:val="00512A5A"/>
    <w:rsid w:val="00684685"/>
    <w:rsid w:val="006C0B77"/>
    <w:rsid w:val="008242FF"/>
    <w:rsid w:val="00870751"/>
    <w:rsid w:val="00922C48"/>
    <w:rsid w:val="00A36B38"/>
    <w:rsid w:val="00B073BE"/>
    <w:rsid w:val="00B12A31"/>
    <w:rsid w:val="00B915B7"/>
    <w:rsid w:val="00C329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C3FA"/>
  <w15:chartTrackingRefBased/>
  <w15:docId w15:val="{98BBDC2D-D847-4B74-B9F2-A34C8916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5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2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2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2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2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2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2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2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2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5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52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52F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52F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2F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52F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52F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52F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52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5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2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5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52F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52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52F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52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52F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52F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8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</cp:revision>
  <dcterms:created xsi:type="dcterms:W3CDTF">2026-08-23T08:51:00Z</dcterms:created>
  <dcterms:modified xsi:type="dcterms:W3CDTF">2026-08-25T14:45:00Z</dcterms:modified>
</cp:coreProperties>
</file>