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088" w:rsidRPr="006B12B0" w:rsidRDefault="00B82088" w:rsidP="00B82088">
      <w:pPr>
        <w:spacing w:line="240" w:lineRule="auto"/>
        <w:ind w:left="708" w:firstLine="708"/>
        <w:jc w:val="center"/>
        <w:rPr>
          <w:rFonts w:ascii="Times New Roman" w:hAnsi="Times New Roman" w:cs="Times New Roman"/>
          <w:color w:val="1A1A1A"/>
          <w:sz w:val="24"/>
          <w:szCs w:val="24"/>
          <w:lang w:val="kk-KZ"/>
        </w:rPr>
      </w:pPr>
      <w:r w:rsidRPr="006B12B0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       </w:t>
      </w:r>
      <w:r w:rsidR="006B12B0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                                      </w:t>
      </w:r>
      <w:r w:rsidR="007E3D58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 </w:t>
      </w:r>
      <w:bookmarkStart w:id="0" w:name="_GoBack"/>
      <w:bookmarkEnd w:id="0"/>
    </w:p>
    <w:p w:rsidR="006B12B0" w:rsidRPr="006B12B0" w:rsidRDefault="00B82088" w:rsidP="006B12B0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B12B0">
        <w:rPr>
          <w:rFonts w:ascii="Times New Roman" w:hAnsi="Times New Roman" w:cs="Times New Roman"/>
          <w:color w:val="1A1A1A"/>
          <w:sz w:val="24"/>
          <w:szCs w:val="24"/>
          <w:lang w:val="kk-KZ"/>
        </w:rPr>
        <w:t xml:space="preserve"> </w:t>
      </w:r>
      <w:r w:rsidR="006B12B0" w:rsidRPr="006B12B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«Венера»  жеке бөбекжайы»                                                                                                                                         </w:t>
      </w:r>
    </w:p>
    <w:p w:rsidR="006B12B0" w:rsidRPr="006B12B0" w:rsidRDefault="006B12B0" w:rsidP="006B12B0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6B12B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директоры: В.Б.Джуламанова</w:t>
      </w:r>
    </w:p>
    <w:p w:rsidR="00B82088" w:rsidRPr="006B12B0" w:rsidRDefault="00B82088" w:rsidP="00B82088">
      <w:pPr>
        <w:spacing w:line="240" w:lineRule="auto"/>
        <w:ind w:left="708" w:firstLine="708"/>
        <w:jc w:val="center"/>
        <w:rPr>
          <w:rFonts w:ascii="Times New Roman" w:hAnsi="Times New Roman" w:cs="Times New Roman"/>
          <w:color w:val="1A1A1A"/>
          <w:sz w:val="24"/>
          <w:szCs w:val="24"/>
          <w:lang w:val="kk-KZ"/>
        </w:rPr>
      </w:pPr>
    </w:p>
    <w:p w:rsidR="00B82088" w:rsidRDefault="00B82088" w:rsidP="00B82088">
      <w:pPr>
        <w:spacing w:line="240" w:lineRule="auto"/>
        <w:ind w:left="708" w:firstLine="708"/>
        <w:jc w:val="center"/>
        <w:rPr>
          <w:rFonts w:ascii="Times New Roman" w:hAnsi="Times New Roman" w:cs="Times New Roman"/>
          <w:color w:val="1A1A1A"/>
          <w:sz w:val="24"/>
          <w:szCs w:val="24"/>
          <w:lang w:val="kk-KZ"/>
        </w:rPr>
      </w:pPr>
    </w:p>
    <w:p w:rsidR="00B82088" w:rsidRPr="006B12B0" w:rsidRDefault="006B12B0" w:rsidP="006B12B0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B12B0">
        <w:rPr>
          <w:rFonts w:ascii="Times New Roman" w:eastAsia="Calibri" w:hAnsi="Times New Roman" w:cs="Times New Roman"/>
          <w:sz w:val="28"/>
          <w:szCs w:val="28"/>
          <w:lang w:val="kk-KZ"/>
        </w:rPr>
        <w:t>«Венера»  жеке бөбекжайы»</w:t>
      </w:r>
    </w:p>
    <w:p w:rsidR="00232296" w:rsidRPr="006B12B0" w:rsidRDefault="00BD61F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</w:pPr>
      <w:r w:rsidRPr="006B12B0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 xml:space="preserve">Қамқоршылық кеңесінің </w:t>
      </w:r>
      <w:r w:rsidRPr="006B12B0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br/>
        <w:t>20</w:t>
      </w:r>
      <w:r w:rsidR="008D209B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>25 – 2026</w:t>
      </w:r>
      <w:r w:rsidR="008F6F89" w:rsidRPr="006B12B0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kk-KZ"/>
        </w:rPr>
        <w:t xml:space="preserve"> оқу жылына арналған жұмыс жоспары</w:t>
      </w:r>
    </w:p>
    <w:p w:rsidR="00B82088" w:rsidRPr="006B12B0" w:rsidRDefault="008F6F8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B12B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</w:t>
      </w:r>
    </w:p>
    <w:p w:rsidR="00232296" w:rsidRPr="006B12B0" w:rsidRDefault="008F6F89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6B12B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</w:t>
      </w:r>
    </w:p>
    <w:tbl>
      <w:tblPr>
        <w:tblStyle w:val="a5"/>
        <w:tblW w:w="10916" w:type="dxa"/>
        <w:tblInd w:w="-1001" w:type="dxa"/>
        <w:tblLayout w:type="fixed"/>
        <w:tblLook w:val="0400" w:firstRow="0" w:lastRow="0" w:firstColumn="0" w:lastColumn="0" w:noHBand="0" w:noVBand="1"/>
      </w:tblPr>
      <w:tblGrid>
        <w:gridCol w:w="566"/>
        <w:gridCol w:w="6196"/>
        <w:gridCol w:w="2015"/>
        <w:gridCol w:w="2139"/>
      </w:tblGrid>
      <w:tr w:rsidR="00232296" w:rsidTr="00BD61F9">
        <w:trPr>
          <w:trHeight w:val="825"/>
        </w:trPr>
        <w:tc>
          <w:tcPr>
            <w:tcW w:w="5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201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Мерзімдер</w:t>
            </w:r>
            <w:proofErr w:type="spellEnd"/>
          </w:p>
        </w:tc>
        <w:tc>
          <w:tcPr>
            <w:tcW w:w="213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Жауаптылар</w:t>
            </w:r>
            <w:proofErr w:type="spellEnd"/>
          </w:p>
        </w:tc>
      </w:tr>
      <w:tr w:rsidR="00232296" w:rsidTr="00BD61F9">
        <w:tc>
          <w:tcPr>
            <w:tcW w:w="10916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жұмысы</w:t>
            </w:r>
            <w:proofErr w:type="spellEnd"/>
          </w:p>
        </w:tc>
      </w:tr>
      <w:tr w:rsidR="00232296" w:rsidTr="00BD61F9">
        <w:tc>
          <w:tcPr>
            <w:tcW w:w="56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1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жиналысы</w:t>
            </w:r>
            <w:proofErr w:type="spellEnd"/>
          </w:p>
          <w:p w:rsidR="00B82088" w:rsidRDefault="00B82088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296" w:rsidRDefault="008F6F8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сайлау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тәртібінің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үлгілік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қағидаларын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шілдедегі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355-бұйрығына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өзгерістер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толықтырулар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енгізу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Оқу-ағарту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2023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наурыздағы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56-бұйрығымен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үлгілік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қағидалары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сайлау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тәртібімен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танысу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алдыңғы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есебі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құрамын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8D209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2025– 2026</w:t>
            </w:r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оқу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жоспарын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2322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Default="006B12B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</w:p>
        </w:tc>
        <w:tc>
          <w:tcPr>
            <w:tcW w:w="21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Default="008F6F89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  <w:tr w:rsidR="00232296" w:rsidRPr="007E3D58" w:rsidTr="00B82088">
        <w:trPr>
          <w:trHeight w:val="4440"/>
        </w:trPr>
        <w:tc>
          <w:tcPr>
            <w:tcW w:w="566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after="15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1.2</w:t>
            </w:r>
          </w:p>
        </w:tc>
        <w:tc>
          <w:tcPr>
            <w:tcW w:w="6196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8F6F8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жиналысы</w:t>
            </w:r>
            <w:proofErr w:type="spellEnd"/>
          </w:p>
          <w:p w:rsidR="00DC1C2B" w:rsidRDefault="00DC1C2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C756E" w:rsidRDefault="008F6F89" w:rsidP="006B12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МДҰ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дамытудың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басым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бағыттары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ұсынымдар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әзірлеу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мақсатын</w:t>
            </w:r>
            <w:r w:rsidR="008D209B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proofErr w:type="spellEnd"/>
            <w:r w:rsidR="008D20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D209B"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 w:rsidR="008D20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D209B"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="008D20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D209B">
              <w:rPr>
                <w:rFonts w:ascii="Times New Roman" w:eastAsia="Times New Roman" w:hAnsi="Times New Roman" w:cs="Times New Roman"/>
                <w:sz w:val="28"/>
                <w:szCs w:val="28"/>
              </w:rPr>
              <w:t>ұйымның</w:t>
            </w:r>
            <w:proofErr w:type="spellEnd"/>
            <w:r w:rsidR="008D20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2025– 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оқу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Даму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бағдарламасы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жылдық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жоспарымен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танысу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C756E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жаңа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жылдық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ертеңгіліктерді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өткізу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тамақтануды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оңтайлы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жағдайлар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2322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Pr="006B12B0" w:rsidRDefault="006B12B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1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Pr="007128AE" w:rsidRDefault="008F6F8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128A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Қамқоршылық кеңестің төрағасы,</w:t>
            </w:r>
          </w:p>
          <w:p w:rsidR="00232296" w:rsidRPr="007128AE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128A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Қамқоршылық кеңестің мүшелері</w:t>
            </w:r>
          </w:p>
        </w:tc>
      </w:tr>
      <w:tr w:rsidR="00232296" w:rsidTr="00BD61F9">
        <w:trPr>
          <w:trHeight w:val="4031"/>
        </w:trPr>
        <w:tc>
          <w:tcPr>
            <w:tcW w:w="56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6B12B0">
            <w:pPr>
              <w:spacing w:after="15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1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2296" w:rsidRDefault="006B12B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№3</w:t>
            </w:r>
            <w:r w:rsidR="008F6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жалпы</w:t>
            </w:r>
            <w:proofErr w:type="spellEnd"/>
            <w:r w:rsidR="008F6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F6F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жиналысы</w:t>
            </w:r>
            <w:proofErr w:type="spellEnd"/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жазғы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сауықтыру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кезеңін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келісу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материалдық-техникалық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базасын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нығайтуға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қаражатын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пайдалану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бағыттарын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нысандарын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мөлшері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тәртібін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айқындау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AFAFA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әкімшілігінің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облыстың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аудандық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қалалық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басқармасына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анықтаған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кемшіліктерді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ұсыныстар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енгізу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Default="008F6F8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Мамыр</w:t>
            </w:r>
            <w:proofErr w:type="spellEnd"/>
          </w:p>
        </w:tc>
        <w:tc>
          <w:tcPr>
            <w:tcW w:w="21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32296" w:rsidRDefault="008F6F8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232296" w:rsidRDefault="008F6F8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</w:tbl>
    <w:p w:rsidR="00232296" w:rsidRDefault="0023229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2CC"/>
        </w:rPr>
      </w:pPr>
    </w:p>
    <w:p w:rsidR="00232296" w:rsidRDefault="00232296">
      <w:pPr>
        <w:spacing w:after="150" w:line="240" w:lineRule="auto"/>
        <w:jc w:val="center"/>
        <w:rPr>
          <w:b/>
          <w:color w:val="222222"/>
          <w:sz w:val="21"/>
          <w:szCs w:val="21"/>
          <w:shd w:val="clear" w:color="auto" w:fill="FFF2CC"/>
        </w:rPr>
      </w:pPr>
    </w:p>
    <w:p w:rsidR="00232296" w:rsidRDefault="00232296"/>
    <w:sectPr w:rsidR="002322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96"/>
    <w:rsid w:val="00232296"/>
    <w:rsid w:val="006B12B0"/>
    <w:rsid w:val="007128AE"/>
    <w:rsid w:val="007C756E"/>
    <w:rsid w:val="007E3D58"/>
    <w:rsid w:val="00822610"/>
    <w:rsid w:val="008D209B"/>
    <w:rsid w:val="008F6F89"/>
    <w:rsid w:val="00B82088"/>
    <w:rsid w:val="00BD61F9"/>
    <w:rsid w:val="00DC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20421-523F-484B-AD15-458147E9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C75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75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12</cp:revision>
  <cp:lastPrinted>2026-07-02T06:21:00Z</cp:lastPrinted>
  <dcterms:created xsi:type="dcterms:W3CDTF">2025-11-17T04:48:00Z</dcterms:created>
  <dcterms:modified xsi:type="dcterms:W3CDTF">2026-07-02T06:23:00Z</dcterms:modified>
</cp:coreProperties>
</file>