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95430" w14:textId="77777777" w:rsidR="00FE059B" w:rsidRPr="008E0E7C" w:rsidRDefault="0091236D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8E0E7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                                                             </w:t>
      </w:r>
    </w:p>
    <w:p w14:paraId="4D6F7786" w14:textId="77777777" w:rsidR="0091236D" w:rsidRPr="008E0E7C" w:rsidRDefault="00FE059B" w:rsidP="00A15F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8E0E7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                                                               </w:t>
      </w:r>
    </w:p>
    <w:p w14:paraId="48493176" w14:textId="77777777" w:rsidR="0091236D" w:rsidRPr="008E0E7C" w:rsidRDefault="0091236D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3AFB5748" w14:textId="77777777" w:rsidR="0091236D" w:rsidRPr="008E0E7C" w:rsidRDefault="0091236D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57502FB5" w14:textId="77777777" w:rsidR="0091236D" w:rsidRPr="008E0E7C" w:rsidRDefault="0091236D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3A4328B1" w14:textId="77777777" w:rsidR="0091236D" w:rsidRPr="008E0E7C" w:rsidRDefault="0091236D" w:rsidP="00912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3D7CE465" w14:textId="77777777" w:rsidR="0091236D" w:rsidRPr="008E0E7C" w:rsidRDefault="0091236D" w:rsidP="00912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E0E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Устав</w:t>
      </w:r>
    </w:p>
    <w:p w14:paraId="7B52C537" w14:textId="77777777" w:rsidR="0091236D" w:rsidRPr="008E0E7C" w:rsidRDefault="0091236D" w:rsidP="00912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BE3A3C" w14:textId="6B211BEE" w:rsidR="0091236D" w:rsidRPr="008E0E7C" w:rsidRDefault="00C15FBB" w:rsidP="00912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Частного детского сада</w:t>
      </w:r>
    </w:p>
    <w:p w14:paraId="3FCD1F82" w14:textId="5239D80F" w:rsidR="0091236D" w:rsidRPr="008E0E7C" w:rsidRDefault="0091236D" w:rsidP="00912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8E0E7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«Ясли-сад  «</w:t>
      </w:r>
      <w:r w:rsidR="004F14E5" w:rsidRPr="008E0E7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kk-KZ"/>
        </w:rPr>
        <w:t>Венера</w:t>
      </w:r>
      <w:r w:rsidRPr="008E0E7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»</w:t>
      </w:r>
    </w:p>
    <w:p w14:paraId="00F0395C" w14:textId="77777777" w:rsidR="0091236D" w:rsidRPr="008E0E7C" w:rsidRDefault="0091236D" w:rsidP="00912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1AD52490" w14:textId="77777777" w:rsidR="0091236D" w:rsidRPr="008E0E7C" w:rsidRDefault="0091236D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7DE86D3F" w14:textId="77777777" w:rsidR="0091236D" w:rsidRPr="008E0E7C" w:rsidRDefault="0091236D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58B3F36C" w14:textId="77777777" w:rsidR="0091236D" w:rsidRPr="008E0E7C" w:rsidRDefault="0091236D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0A8E5D44" w14:textId="77777777" w:rsidR="0091236D" w:rsidRPr="008E0E7C" w:rsidRDefault="0091236D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129CA3D1" w14:textId="77777777" w:rsidR="0091236D" w:rsidRPr="008E0E7C" w:rsidRDefault="0091236D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1E453F8D" w14:textId="77777777" w:rsidR="0091236D" w:rsidRPr="008E0E7C" w:rsidRDefault="0091236D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61A3C7A8" w14:textId="77777777" w:rsidR="0091236D" w:rsidRPr="008E0E7C" w:rsidRDefault="0091236D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632F6427" w14:textId="77777777" w:rsidR="0091236D" w:rsidRPr="008E0E7C" w:rsidRDefault="0091236D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2C220A21" w14:textId="34B9E55E" w:rsidR="0091236D" w:rsidRPr="008E0E7C" w:rsidRDefault="0091236D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5AA11346" w14:textId="706D533F" w:rsidR="004F14E5" w:rsidRPr="008E0E7C" w:rsidRDefault="004F14E5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2D1F8A87" w14:textId="2E123396" w:rsidR="004F14E5" w:rsidRPr="008E0E7C" w:rsidRDefault="004F14E5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0B51D378" w14:textId="5D2A4B21" w:rsidR="004F14E5" w:rsidRPr="008E0E7C" w:rsidRDefault="004F14E5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3A911518" w14:textId="6AE306F8" w:rsidR="004F14E5" w:rsidRPr="008E0E7C" w:rsidRDefault="004F14E5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228F3C5A" w14:textId="6C0AFDAB" w:rsidR="004F14E5" w:rsidRPr="008E0E7C" w:rsidRDefault="004F14E5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7CB27311" w14:textId="64F54D62" w:rsidR="004F14E5" w:rsidRPr="008E0E7C" w:rsidRDefault="004F14E5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31A68C55" w14:textId="5D6269A6" w:rsidR="004F14E5" w:rsidRPr="008E0E7C" w:rsidRDefault="004F14E5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237BFE2B" w14:textId="66D26A92" w:rsidR="004F14E5" w:rsidRPr="008E0E7C" w:rsidRDefault="004F14E5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314F50A9" w14:textId="4AD63345" w:rsidR="004F14E5" w:rsidRPr="008E0E7C" w:rsidRDefault="004F14E5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1679A9AC" w14:textId="546EE986" w:rsidR="004F14E5" w:rsidRPr="008E0E7C" w:rsidRDefault="004F14E5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3E01A2CE" w14:textId="5FCF8C9B" w:rsidR="004F14E5" w:rsidRPr="008E0E7C" w:rsidRDefault="004F14E5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3851F2FF" w14:textId="3AE3EE90" w:rsidR="004F14E5" w:rsidRPr="008E0E7C" w:rsidRDefault="004F14E5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5543E08E" w14:textId="280A840D" w:rsidR="004F14E5" w:rsidRPr="008E0E7C" w:rsidRDefault="004F14E5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36789FBE" w14:textId="4C951EA1" w:rsidR="004F14E5" w:rsidRPr="008E0E7C" w:rsidRDefault="004F14E5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0FC4E1D4" w14:textId="0F18459B" w:rsidR="004F14E5" w:rsidRPr="008E0E7C" w:rsidRDefault="004F14E5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3132F8A4" w14:textId="0B79814D" w:rsidR="004F14E5" w:rsidRPr="008E0E7C" w:rsidRDefault="004F14E5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4F6212A8" w14:textId="00728CE7" w:rsidR="004F14E5" w:rsidRPr="008E0E7C" w:rsidRDefault="004F14E5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4594338A" w14:textId="618A02C2" w:rsidR="004F14E5" w:rsidRPr="008E0E7C" w:rsidRDefault="004F14E5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0698B8AD" w14:textId="2BF1836A" w:rsidR="004F14E5" w:rsidRPr="008E0E7C" w:rsidRDefault="004F14E5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6B4B46AE" w14:textId="41E384DC" w:rsidR="004F14E5" w:rsidRPr="008E0E7C" w:rsidRDefault="004F14E5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506CCB4E" w14:textId="78C051F0" w:rsidR="004F14E5" w:rsidRPr="008E0E7C" w:rsidRDefault="004F14E5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051465E4" w14:textId="7A959F7C" w:rsidR="004F14E5" w:rsidRPr="008E0E7C" w:rsidRDefault="004F14E5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59145912" w14:textId="7CA9FFA5" w:rsidR="004F14E5" w:rsidRPr="008E0E7C" w:rsidRDefault="004F14E5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00F9BC28" w14:textId="77777777" w:rsidR="004F14E5" w:rsidRPr="008E0E7C" w:rsidRDefault="004F14E5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30EB6549" w14:textId="15781143" w:rsidR="0091236D" w:rsidRDefault="0091236D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3A3AF814" w14:textId="034BEEB6" w:rsidR="00C15FBB" w:rsidRDefault="00C15FBB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4EBD19A4" w14:textId="77777777" w:rsidR="00C15FBB" w:rsidRPr="008E0E7C" w:rsidRDefault="00C15FBB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51997E6E" w14:textId="77777777" w:rsidR="0091236D" w:rsidRPr="008E0E7C" w:rsidRDefault="0091236D" w:rsidP="00912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66599362" w14:textId="77777777" w:rsidR="00C15FBB" w:rsidRDefault="00FE059B" w:rsidP="004F14E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8E0E7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                                </w:t>
      </w:r>
    </w:p>
    <w:p w14:paraId="581B61F3" w14:textId="478D8F3B" w:rsidR="00A15F37" w:rsidRPr="008E0E7C" w:rsidRDefault="00A15F37" w:rsidP="00C15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E0E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Уральск – 202</w:t>
      </w:r>
      <w:r w:rsidR="0091236D" w:rsidRPr="008E0E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</w:t>
      </w:r>
    </w:p>
    <w:p w14:paraId="2D8986D0" w14:textId="77777777" w:rsidR="00A15F37" w:rsidRPr="008E0E7C" w:rsidRDefault="00A15F37" w:rsidP="00FE059B">
      <w:pPr>
        <w:pStyle w:val="a9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1005A3BF" w14:textId="77777777" w:rsidR="00873FB9" w:rsidRPr="008E0E7C" w:rsidRDefault="00FE059B" w:rsidP="00FE059B">
      <w:pPr>
        <w:pStyle w:val="a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  </w:t>
      </w:r>
      <w:r w:rsidR="009C553A"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І. ОБЩИЕ ПОЛОЖЕНИЯ</w:t>
      </w:r>
    </w:p>
    <w:p w14:paraId="4367831E" w14:textId="77777777" w:rsidR="00873FB9" w:rsidRPr="008E0E7C" w:rsidRDefault="00873FB9" w:rsidP="000422EF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51E0098" w14:textId="6C4D4A24" w:rsidR="00A82702" w:rsidRPr="008E0E7C" w:rsidRDefault="00557153" w:rsidP="00260636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1.</w:t>
      </w:r>
      <w:r w:rsidR="00C15FBB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Частный детский </w:t>
      </w:r>
      <w:r w:rsidR="005F189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4F14E5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«Ясли-сад  «Венера» </w:t>
      </w:r>
    </w:p>
    <w:p w14:paraId="1B09BA3C" w14:textId="7D7A2AB5" w:rsidR="00873FB9" w:rsidRPr="008E0E7C" w:rsidRDefault="00FC22C4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Юридический  адрес </w:t>
      </w:r>
    </w:p>
    <w:p w14:paraId="5F3A62BE" w14:textId="77777777" w:rsidR="00873FB9" w:rsidRPr="008E0E7C" w:rsidRDefault="00212365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Индекс: 090000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</w:t>
      </w:r>
    </w:p>
    <w:p w14:paraId="5DEAEFC8" w14:textId="77777777" w:rsidR="00873FB9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Западно-Казахстанская область,</w:t>
      </w:r>
    </w:p>
    <w:p w14:paraId="18FDC6EA" w14:textId="4FC86A87" w:rsidR="003477C5" w:rsidRPr="008E0E7C" w:rsidRDefault="003477C5" w:rsidP="003477C5">
      <w:pPr>
        <w:spacing w:after="0" w:line="240" w:lineRule="auto"/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город Уральск, улица </w:t>
      </w:r>
      <w:r w:rsidR="004F14E5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Жунисова 11</w:t>
      </w:r>
    </w:p>
    <w:p w14:paraId="5AC4D121" w14:textId="77777777" w:rsidR="00A82702" w:rsidRPr="008E0E7C" w:rsidRDefault="00BA36E6" w:rsidP="003477C5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3.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«Предприятие»  вляется  юридическим  лицом. Обладает всей полнотой  прав, предоставленных ему в пределах Закона и настоящего Устава, имеет свою круглую печать, штамп, расчетный и иные счета в банках,</w:t>
      </w:r>
      <w:r w:rsidR="00D271E5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9C553A" w:rsidRPr="008E0E7C">
        <w:rPr>
          <w:rFonts w:ascii="Times New Roman" w:hAnsi="Times New Roman" w:cs="Times New Roman"/>
          <w:color w:val="000000" w:themeColor="text1"/>
          <w:spacing w:val="10"/>
          <w:sz w:val="24"/>
          <w:szCs w:val="24"/>
          <w:lang w:val="kk-KZ"/>
        </w:rPr>
        <w:t>самостоятельный баланс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вывеску. </w:t>
      </w:r>
    </w:p>
    <w:p w14:paraId="4B97BBD3" w14:textId="39983DD3" w:rsidR="00A82702" w:rsidRPr="008E0E7C" w:rsidRDefault="00BA36E6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4.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Органом  управления «Предприятия»,  осуществляющим по отношению к нему функции субъекта права  собственности, выступает </w:t>
      </w:r>
      <w:r w:rsidR="00603F8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Джуламанова В.Б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</w:p>
    <w:p w14:paraId="170D6984" w14:textId="360425FC" w:rsidR="00873FB9" w:rsidRPr="008E0E7C" w:rsidRDefault="00BA36E6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5.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Учредителем «Предприятия»  </w:t>
      </w:r>
      <w:r w:rsidR="00C15FBB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Джуламанова В.Б</w:t>
      </w:r>
    </w:p>
    <w:p w14:paraId="2331FFDA" w14:textId="7367EFE8" w:rsidR="00873FB9" w:rsidRPr="008E0E7C" w:rsidRDefault="00BA36E6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bookmarkStart w:id="0" w:name="_GoBack"/>
      <w:bookmarkEnd w:id="0"/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6.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Наименование «Предприятия</w:t>
      </w:r>
      <w:r w:rsidR="007924CC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» на казахском языке: </w:t>
      </w:r>
      <w:r w:rsidR="00334B5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Жеке </w:t>
      </w:r>
      <w:r w:rsidR="005F189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</w:t>
      </w:r>
      <w:r w:rsidR="004F14E5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Венера</w:t>
      </w:r>
      <w:r w:rsidR="000422EF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» бөбекжайы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».</w:t>
      </w:r>
    </w:p>
    <w:p w14:paraId="50312689" w14:textId="77777777" w:rsidR="00873FB9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Сокращенно: </w:t>
      </w:r>
    </w:p>
    <w:p w14:paraId="08A03588" w14:textId="0F97ED06" w:rsidR="005F189A" w:rsidRPr="008E0E7C" w:rsidRDefault="007924CC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Орал қаласы әкімдігі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Орал қаласының білім беру бө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лімінің </w:t>
      </w:r>
      <w:r w:rsidR="003477C5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</w:t>
      </w:r>
      <w:r w:rsidR="004F14E5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Венера</w:t>
      </w:r>
      <w:r w:rsidR="000422EF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» бөбекжайы</w:t>
      </w:r>
      <w:r w:rsidR="00212365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»</w:t>
      </w:r>
      <w:r w:rsidR="00F74DF6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14:paraId="05325B22" w14:textId="77777777" w:rsidR="00282A61" w:rsidRPr="008E0E7C" w:rsidRDefault="00BA36E6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7.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Наименование на русском языке:</w:t>
      </w:r>
    </w:p>
    <w:p w14:paraId="77DEC7B8" w14:textId="73BE9AE0" w:rsidR="00873FB9" w:rsidRPr="008E0E7C" w:rsidRDefault="00C15FBB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Частный детский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4F14E5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«Ясли-сад  «Венера» </w:t>
      </w:r>
    </w:p>
    <w:p w14:paraId="38A0C9AB" w14:textId="761401A0" w:rsidR="00A82702" w:rsidRPr="008E0E7C" w:rsidRDefault="000422EF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Сокращенно: </w:t>
      </w:r>
      <w:r w:rsidR="004F14E5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«Ясли-сад  «Венера»  </w:t>
      </w:r>
    </w:p>
    <w:p w14:paraId="0B656749" w14:textId="0DB4075B" w:rsidR="00873FB9" w:rsidRPr="008E0E7C" w:rsidRDefault="00BA36E6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8.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Вид государственного юридического лица: </w:t>
      </w:r>
      <w:r w:rsidR="00C15FBB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Частное лицо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</w:p>
    <w:p w14:paraId="4C381DE8" w14:textId="77777777" w:rsidR="00873FB9" w:rsidRPr="008E0E7C" w:rsidRDefault="00873FB9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1FE02493" w14:textId="77777777" w:rsidR="00282A61" w:rsidRPr="008E0E7C" w:rsidRDefault="009C553A" w:rsidP="005F189A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</w:t>
      </w:r>
      <w:r w:rsidRPr="008E0E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ОРГАНИЗАЦИОННО-ПРАВОВАЯ </w:t>
      </w:r>
      <w:r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8E0E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ФОРМА</w:t>
      </w:r>
    </w:p>
    <w:p w14:paraId="74E7E654" w14:textId="77777777" w:rsidR="00873FB9" w:rsidRPr="008E0E7C" w:rsidRDefault="009C553A" w:rsidP="005F189A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ОРГАНИЗАЦИИ ОБРАЗОВАНИЯ, ТИП И ВИД</w:t>
      </w:r>
    </w:p>
    <w:p w14:paraId="7F7C16ED" w14:textId="77777777" w:rsidR="00873FB9" w:rsidRPr="008E0E7C" w:rsidRDefault="00873FB9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889063" w14:textId="213F4AE6" w:rsidR="007924CC" w:rsidRPr="008E0E7C" w:rsidRDefault="00AC0DF4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2.1</w:t>
      </w:r>
      <w:r w:rsidR="000C7859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  <w:r w:rsidR="00C15FBB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Частный детский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</w:t>
      </w:r>
      <w:r w:rsidR="004F14E5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«Ясли-сад  «Венера»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отдела образования города Уральска акимата города Уральска» функционирует на основании  </w:t>
      </w:r>
      <w:r w:rsidR="007924CC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постановления акима города №</w:t>
      </w:r>
      <w:r w:rsidR="003477C5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1603</w:t>
      </w:r>
      <w:r w:rsidR="007924CC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от «</w:t>
      </w:r>
      <w:r w:rsidR="003477C5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24</w:t>
      </w:r>
      <w:r w:rsidR="007924CC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» августа 20</w:t>
      </w:r>
      <w:r w:rsidR="003477C5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06</w:t>
      </w:r>
      <w:r w:rsidR="007924CC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года «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О создании государственных комм</w:t>
      </w:r>
      <w:r w:rsidR="007924CC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унальных казенных предприятии».</w:t>
      </w:r>
    </w:p>
    <w:p w14:paraId="5017FD68" w14:textId="77777777" w:rsidR="00A82702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«</w:t>
      </w:r>
      <w:r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Предприятие»</w:t>
      </w: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действует в соответствии с Конституцией, Законом  Республики Казахстан «Об образовании», Типовыми правилами деятельности дошкольных организаций образования, нормативными и правовыми актами Президента и Правительства Республики Казахстан, решениями и распоряжениями Уполномоченного органа, его структурных подразделений и на основании настоящего Устава.   </w:t>
      </w:r>
    </w:p>
    <w:p w14:paraId="436157A5" w14:textId="77777777" w:rsidR="00A82702" w:rsidRPr="008E0E7C" w:rsidRDefault="000C7859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2.2.</w:t>
      </w:r>
      <w:r w:rsidR="009C553A"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«Предприятие»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проходит Государствен</w:t>
      </w:r>
      <w:r w:rsidR="0023098D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ную аттестацию в соответствии с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Законом Республики «Об образовании» и действующим законодательством.</w:t>
      </w:r>
    </w:p>
    <w:p w14:paraId="086C3F1E" w14:textId="77777777" w:rsidR="00A82702" w:rsidRPr="008E0E7C" w:rsidRDefault="000C7859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2.3.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Создание, ликвидация и реорганизация </w:t>
      </w:r>
      <w:r w:rsidR="009C553A"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«Предприятия</w:t>
      </w:r>
      <w:r w:rsidR="00401EAF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» производится учредите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лем.</w:t>
      </w:r>
    </w:p>
    <w:p w14:paraId="3BBE2423" w14:textId="77777777" w:rsidR="00A82702" w:rsidRPr="008E0E7C" w:rsidRDefault="005E6828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2.4.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Утверждение Устава, вносимых в Устав изменений и   дополнений производится учредителем;</w:t>
      </w:r>
    </w:p>
    <w:p w14:paraId="087D1C13" w14:textId="77777777" w:rsidR="00A82702" w:rsidRPr="008E0E7C" w:rsidRDefault="00AC0DF4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2.5</w:t>
      </w:r>
      <w:r w:rsidR="000C7859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Право на ведение дошкольного воспитания и обучения возникает у «</w:t>
      </w:r>
      <w:r w:rsidR="009C553A"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Предприятия»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после ее государственн</w:t>
      </w:r>
      <w:r w:rsidR="00891A67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ой регистрации и направления</w:t>
      </w:r>
      <w:r w:rsidR="00282A61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уведомления о начале образовательной деятельности.</w:t>
      </w:r>
    </w:p>
    <w:p w14:paraId="42AAB1B6" w14:textId="77777777" w:rsidR="00A82702" w:rsidRPr="008E0E7C" w:rsidRDefault="00AC0DF4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2.6</w:t>
      </w:r>
      <w:r w:rsidR="000C7859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«</w:t>
      </w:r>
      <w:r w:rsidR="009C553A"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Предприятие»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обеспечивает сбалансированное питание детей с учетом установленных законодательством Республики Казахстан норм потребления продуктов питания.</w:t>
      </w:r>
    </w:p>
    <w:p w14:paraId="29705E6C" w14:textId="77777777" w:rsidR="00A82702" w:rsidRPr="008E0E7C" w:rsidRDefault="00AC0DF4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2.7</w:t>
      </w:r>
      <w:r w:rsidR="000C7859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Питание детей в «</w:t>
      </w:r>
      <w:r w:rsidR="009C553A"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Предприятии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» проводится с учетом режима работы. Контроль, за качеством питания и медицинским обслуживанием, возлагается на органы здравоохранения.</w:t>
      </w:r>
    </w:p>
    <w:p w14:paraId="56E31DC4" w14:textId="77777777" w:rsidR="00A82702" w:rsidRPr="008E0E7C" w:rsidRDefault="00AC0DF4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2.8</w:t>
      </w:r>
      <w:r w:rsidR="000C7859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  <w:r w:rsidR="003C4D31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В</w:t>
      </w:r>
      <w:r w:rsidR="00440D15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«</w:t>
      </w:r>
      <w:r w:rsidR="009C553A"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Предприятии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» не допускаетс</w:t>
      </w:r>
      <w:r w:rsidR="000C7859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я создание и деятельность  орган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изационных структур, политических партий, общественно-политических движений и организаций.</w:t>
      </w:r>
    </w:p>
    <w:p w14:paraId="61F9BB72" w14:textId="60FBF9B6" w:rsidR="00873FB9" w:rsidRPr="008E0E7C" w:rsidRDefault="000C7859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lastRenderedPageBreak/>
        <w:t>2.9.</w:t>
      </w:r>
      <w:r w:rsidR="00401EAF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Да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нное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«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Предприятие»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 является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</w:t>
      </w:r>
      <w:r w:rsidR="002D2A16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ясли-садом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 на </w:t>
      </w:r>
      <w:r w:rsidR="004F14E5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46</w:t>
      </w:r>
      <w:r w:rsidR="00FC22C4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детей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, состоящим из </w:t>
      </w:r>
      <w:r w:rsidR="004F14E5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3</w:t>
      </w:r>
      <w:r w:rsidR="00C35702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групп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с государственным </w:t>
      </w:r>
      <w:r w:rsidR="001F0FE0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языко</w:t>
      </w:r>
      <w:r w:rsidR="00D27075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м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обучения.</w:t>
      </w:r>
    </w:p>
    <w:p w14:paraId="4498FD0C" w14:textId="77777777" w:rsidR="00A82702" w:rsidRPr="008E0E7C" w:rsidRDefault="00AC0DF4" w:rsidP="002D2A16">
      <w:pPr>
        <w:pStyle w:val="a9"/>
        <w:jc w:val="both"/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2.10</w:t>
      </w:r>
      <w:r w:rsidR="002D2A16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  <w:r w:rsidR="00CC7ED7" w:rsidRPr="008E0E7C">
        <w:rPr>
          <w:rFonts w:ascii="Times New Roman" w:eastAsia="Times New Roman" w:hAnsi="Times New Roman" w:cs="Times New Roman"/>
          <w:bCs/>
          <w:iCs/>
          <w:color w:val="000000" w:themeColor="text1"/>
          <w:spacing w:val="20"/>
          <w:sz w:val="24"/>
          <w:szCs w:val="24"/>
          <w:lang w:val="kk-KZ"/>
        </w:rPr>
        <w:t>Предприятие осуществляет деятельность коррекционных групп и инклюзивного образования  на государственном языке обучения, для оказания комплексной педагогической и социально-педагогической помощи детям с ограниченными возможностями в развитии.</w:t>
      </w:r>
    </w:p>
    <w:p w14:paraId="3C30A022" w14:textId="77777777" w:rsidR="00873FB9" w:rsidRPr="008E0E7C" w:rsidRDefault="007E734E" w:rsidP="003C4D3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2.11</w:t>
      </w:r>
      <w:r w:rsidR="000C7859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«Предприятие» организовано</w:t>
      </w:r>
      <w:r w:rsidR="00F74DF6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,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как самостоятельное учреждение и</w:t>
      </w:r>
    </w:p>
    <w:p w14:paraId="307C0BF9" w14:textId="77777777" w:rsidR="00873FB9" w:rsidRPr="008E0E7C" w:rsidRDefault="009C553A" w:rsidP="003C4D3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      имеет группы дневного режима.</w:t>
      </w:r>
    </w:p>
    <w:p w14:paraId="21E41E35" w14:textId="77777777" w:rsidR="00873FB9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   </w:t>
      </w:r>
    </w:p>
    <w:p w14:paraId="4767AD6C" w14:textId="77777777" w:rsidR="00873FB9" w:rsidRPr="008E0E7C" w:rsidRDefault="009C553A" w:rsidP="00FE059B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ІІІ. ЦЕЛИ, ФУНКЦИИ  И  ПРЕДМЕТ</w:t>
      </w:r>
      <w:r w:rsidR="00F53233"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 xml:space="preserve"> </w:t>
      </w:r>
      <w:r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ДЕЯТЕЛЬНОСТИ  ПРЕДПРИЯТИЯ</w:t>
      </w: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</w:p>
    <w:p w14:paraId="6F74DDBA" w14:textId="77777777" w:rsidR="00873FB9" w:rsidRPr="008E0E7C" w:rsidRDefault="00873FB9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6B0C13" w14:textId="77777777" w:rsidR="00873FB9" w:rsidRPr="008E0E7C" w:rsidRDefault="00AC0DF4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3.1</w:t>
      </w:r>
      <w:r w:rsidR="0060718E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Основными целями </w:t>
      </w:r>
      <w:r w:rsidR="00212365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предприятия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являются:</w:t>
      </w:r>
    </w:p>
    <w:p w14:paraId="32BB1722" w14:textId="77777777" w:rsidR="00873FB9" w:rsidRPr="008E0E7C" w:rsidRDefault="0060718E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Охрана и укрепление физического и психического здоровья детей дошкольного возраста, приобщение их к ценностям здорового образа жизни;</w:t>
      </w:r>
    </w:p>
    <w:p w14:paraId="4E735249" w14:textId="77777777" w:rsidR="00873FB9" w:rsidRPr="008E0E7C" w:rsidRDefault="0060718E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Обеспечение интеллектуального и личностного развития детей дошкольного возраста, удовлетворение их интересов, развитие способностей на основе приобщения к общечеловеческим и национальным ценностям;</w:t>
      </w:r>
    </w:p>
    <w:p w14:paraId="392899AE" w14:textId="77777777" w:rsidR="00873FB9" w:rsidRPr="008E0E7C" w:rsidRDefault="001908F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Развитие инициативности, любознательности, произвольности и способности к творческому самовыражению детей дошкольного возраста;</w:t>
      </w:r>
    </w:p>
    <w:p w14:paraId="659C75E9" w14:textId="77777777" w:rsidR="00873FB9" w:rsidRPr="008E0E7C" w:rsidRDefault="001908F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Создание условий для освоения детьми образовательных программ дошкольного воспитания и обучения;</w:t>
      </w:r>
    </w:p>
    <w:p w14:paraId="3E645359" w14:textId="77777777" w:rsidR="006C5A9A" w:rsidRPr="008E0E7C" w:rsidRDefault="006C5A9A" w:rsidP="006C5A9A">
      <w:pPr>
        <w:pStyle w:val="j1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8E0E7C">
        <w:rPr>
          <w:rStyle w:val="s0"/>
          <w:color w:val="000000" w:themeColor="text1"/>
          <w:lang w:val="kk-KZ"/>
        </w:rPr>
        <w:t>-</w:t>
      </w:r>
      <w:r w:rsidRPr="008E0E7C">
        <w:rPr>
          <w:rStyle w:val="s0"/>
          <w:color w:val="000000" w:themeColor="text1"/>
        </w:rPr>
        <w:t>Дошкольное воспитание детей до шести (семи) лет осуществляется в семье или с одного года до достижения школьного возраста в дошкольных организациях</w:t>
      </w:r>
      <w:bookmarkStart w:id="1" w:name="SUB300200"/>
      <w:bookmarkEnd w:id="1"/>
      <w:r w:rsidR="00992126" w:rsidRPr="008E0E7C">
        <w:rPr>
          <w:rStyle w:val="s0"/>
          <w:color w:val="000000" w:themeColor="text1"/>
        </w:rPr>
        <w:t>;</w:t>
      </w:r>
    </w:p>
    <w:p w14:paraId="29DE3FCC" w14:textId="77777777" w:rsidR="006C5A9A" w:rsidRPr="008E0E7C" w:rsidRDefault="006C5A9A" w:rsidP="006C5A9A">
      <w:pPr>
        <w:pStyle w:val="j1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8E0E7C">
        <w:rPr>
          <w:color w:val="000000" w:themeColor="text1"/>
          <w:lang w:val="kk-KZ"/>
        </w:rPr>
        <w:t>-</w:t>
      </w:r>
      <w:r w:rsidRPr="008E0E7C">
        <w:rPr>
          <w:rStyle w:val="s0"/>
          <w:color w:val="000000" w:themeColor="text1"/>
        </w:rPr>
        <w:t>Дошкольное обучение осуществляется с пяти лет в виде предшкольной подг</w:t>
      </w:r>
      <w:r w:rsidR="00992126" w:rsidRPr="008E0E7C">
        <w:rPr>
          <w:rStyle w:val="s0"/>
          <w:color w:val="000000" w:themeColor="text1"/>
        </w:rPr>
        <w:t>отовки детей к обучению в школе;</w:t>
      </w:r>
    </w:p>
    <w:p w14:paraId="4E422D01" w14:textId="77777777" w:rsidR="006C5A9A" w:rsidRPr="008E0E7C" w:rsidRDefault="006C5A9A" w:rsidP="006C5A9A">
      <w:pPr>
        <w:pStyle w:val="j1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8E0E7C">
        <w:rPr>
          <w:rStyle w:val="s0"/>
          <w:color w:val="000000" w:themeColor="text1"/>
          <w:lang w:val="kk-KZ"/>
        </w:rPr>
        <w:t>-</w:t>
      </w:r>
      <w:r w:rsidRPr="008E0E7C">
        <w:rPr>
          <w:rStyle w:val="s0"/>
          <w:color w:val="000000" w:themeColor="text1"/>
        </w:rPr>
        <w:t>Предшкольная подготовка обязательна и осуществляется в семье, дошкольных организациях, предшкольных классах общеобразова</w:t>
      </w:r>
      <w:r w:rsidR="00992126" w:rsidRPr="008E0E7C">
        <w:rPr>
          <w:rStyle w:val="s0"/>
          <w:color w:val="000000" w:themeColor="text1"/>
        </w:rPr>
        <w:t>тельных школ, лицеев и гимназий;</w:t>
      </w:r>
    </w:p>
    <w:p w14:paraId="5BC56C88" w14:textId="77777777" w:rsidR="006C5A9A" w:rsidRPr="008E0E7C" w:rsidRDefault="006C5A9A" w:rsidP="006C5A9A">
      <w:pPr>
        <w:pStyle w:val="j1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lang w:val="kk-KZ"/>
        </w:rPr>
      </w:pPr>
      <w:r w:rsidRPr="008E0E7C">
        <w:rPr>
          <w:rStyle w:val="s0"/>
          <w:color w:val="000000" w:themeColor="text1"/>
          <w:lang w:val="kk-KZ"/>
        </w:rPr>
        <w:t>-</w:t>
      </w:r>
      <w:r w:rsidRPr="008E0E7C">
        <w:rPr>
          <w:rStyle w:val="s0"/>
          <w:color w:val="000000" w:themeColor="text1"/>
        </w:rPr>
        <w:t>Предшкольная подготовка в государственных организациях образования является бесплатной</w:t>
      </w:r>
      <w:r w:rsidR="00992126" w:rsidRPr="008E0E7C">
        <w:rPr>
          <w:rStyle w:val="s0"/>
          <w:color w:val="000000" w:themeColor="text1"/>
          <w:lang w:val="kk-KZ"/>
        </w:rPr>
        <w:t>;</w:t>
      </w:r>
    </w:p>
    <w:p w14:paraId="3FE19032" w14:textId="77777777" w:rsidR="00A82702" w:rsidRPr="008E0E7C" w:rsidRDefault="001908F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Взаимодействие</w:t>
      </w:r>
      <w:r w:rsidR="00992126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с родителями воспитанников.</w:t>
      </w:r>
    </w:p>
    <w:p w14:paraId="4B65B27E" w14:textId="77777777" w:rsidR="00A82702" w:rsidRPr="008E0E7C" w:rsidRDefault="00AC0DF4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3.2</w:t>
      </w:r>
      <w:r w:rsidR="001908FD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Главной задачей «</w:t>
      </w:r>
      <w:r w:rsidR="009C553A"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Предприятия»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является создание необходимых условий для воспитания личности дошкольника на основе национальных и общечеловеческих ценностей, достижений науки и практики.</w:t>
      </w:r>
    </w:p>
    <w:p w14:paraId="177D6DEF" w14:textId="77777777" w:rsidR="00873FB9" w:rsidRPr="008E0E7C" w:rsidRDefault="00D76885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3.3</w:t>
      </w:r>
      <w:r w:rsidR="001908FD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Приобретенными задачами являются:</w:t>
      </w:r>
    </w:p>
    <w:p w14:paraId="41EF1B5A" w14:textId="77777777" w:rsidR="00873FB9" w:rsidRPr="008E0E7C" w:rsidRDefault="00D76885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-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Создание условий для освоения образовательных программ;</w:t>
      </w:r>
    </w:p>
    <w:p w14:paraId="0CF92803" w14:textId="77777777" w:rsidR="00873FB9" w:rsidRPr="008E0E7C" w:rsidRDefault="00D76885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Развитие творческих, духовных, интеллектуальных и  физических возможностей ребенка, формирование основ нравственности, здорового образа жизни; </w:t>
      </w:r>
    </w:p>
    <w:p w14:paraId="4D80A62C" w14:textId="77777777" w:rsidR="00873FB9" w:rsidRPr="008E0E7C" w:rsidRDefault="001908F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Воспитание любви к своей Родине – Республике Казахстан, уважение к государственным символам;</w:t>
      </w:r>
    </w:p>
    <w:p w14:paraId="5B73D0D5" w14:textId="77777777" w:rsidR="00873FB9" w:rsidRPr="008E0E7C" w:rsidRDefault="001908F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Приобщение к отечественной культуре, знакомство с обычаями, традициями казахского и других народов республики;</w:t>
      </w:r>
    </w:p>
    <w:p w14:paraId="051F55F9" w14:textId="77777777" w:rsidR="00A82702" w:rsidRPr="008E0E7C" w:rsidRDefault="001908F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Внедрение новых технологий о</w:t>
      </w:r>
      <w:r w:rsidR="00992126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бучения, информации образования.</w:t>
      </w:r>
    </w:p>
    <w:p w14:paraId="1E31D5BA" w14:textId="77777777" w:rsidR="00873FB9" w:rsidRPr="008E0E7C" w:rsidRDefault="001908F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3.4.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Предметом деятельности «</w:t>
      </w:r>
      <w:r w:rsidR="009C553A"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Предприятия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» является:</w:t>
      </w:r>
    </w:p>
    <w:p w14:paraId="78E0F0BF" w14:textId="77777777" w:rsidR="00873FB9" w:rsidRPr="008E0E7C" w:rsidRDefault="001908F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Воспитание и обучение детей дошкольного возраста;</w:t>
      </w:r>
    </w:p>
    <w:p w14:paraId="6880C7B8" w14:textId="77777777" w:rsidR="00873FB9" w:rsidRPr="008E0E7C" w:rsidRDefault="001908F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Педаг</w:t>
      </w:r>
      <w:r w:rsidR="00992126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огическое просвещение родителей.</w:t>
      </w:r>
    </w:p>
    <w:p w14:paraId="2F7AD342" w14:textId="77777777" w:rsidR="00F74DF6" w:rsidRPr="008E0E7C" w:rsidRDefault="00F74DF6" w:rsidP="005F189A">
      <w:pPr>
        <w:pStyle w:val="a9"/>
        <w:jc w:val="both"/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</w:pPr>
    </w:p>
    <w:p w14:paraId="160756A8" w14:textId="77777777" w:rsidR="00873FB9" w:rsidRPr="008E0E7C" w:rsidRDefault="009C553A" w:rsidP="00F53233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І</w:t>
      </w:r>
      <w:r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en-US"/>
        </w:rPr>
        <w:t>V</w:t>
      </w:r>
      <w:r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. ЦЕЛИ ОБРАЗОВАТЕЛЬНОГО ПРОЦЕССА,</w:t>
      </w:r>
    </w:p>
    <w:p w14:paraId="3294300B" w14:textId="77777777" w:rsidR="00F53233" w:rsidRPr="008E0E7C" w:rsidRDefault="009C553A" w:rsidP="005F189A">
      <w:pPr>
        <w:pStyle w:val="a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ПЕРЕЧЕНЬ РЕАЛИЗУЕМЫХ ОБРАЗОВАТЕЛЬНЫХ ПРОГРАММ</w:t>
      </w:r>
    </w:p>
    <w:p w14:paraId="7A03D4A2" w14:textId="77777777" w:rsidR="00B2587B" w:rsidRPr="008E0E7C" w:rsidRDefault="00B2587B" w:rsidP="005F189A">
      <w:pPr>
        <w:pStyle w:val="a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0001455D" w14:textId="77777777" w:rsidR="00873FB9" w:rsidRPr="008E0E7C" w:rsidRDefault="00D76885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4.1</w:t>
      </w:r>
      <w:r w:rsidR="001908FD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Цели образовательного процесса:</w:t>
      </w:r>
    </w:p>
    <w:p w14:paraId="4BCEB3A9" w14:textId="77777777" w:rsidR="00873FB9" w:rsidRPr="008E0E7C" w:rsidRDefault="001908F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Способствовать умственному, нравственному и физическому развитию, всемирно раскрывать творческие возможности, ореинтировать на общечеловеческие  ценности,подготовить ребенка к обучению в школе.</w:t>
      </w:r>
    </w:p>
    <w:p w14:paraId="53CF410C" w14:textId="77777777" w:rsidR="00873FB9" w:rsidRPr="008E0E7C" w:rsidRDefault="001908F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lastRenderedPageBreak/>
        <w:t>-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Воспитательно-образовательная деятельность «</w:t>
      </w:r>
      <w:r w:rsidR="009C553A"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Предприятия»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осуществляется в соответствии с программами и учебными планами, разработанными на основе государственных общеобразовательных стандартов дошкольного воспитания и обучения.</w:t>
      </w:r>
    </w:p>
    <w:p w14:paraId="50FF4B37" w14:textId="77777777" w:rsidR="00A82702" w:rsidRPr="008E0E7C" w:rsidRDefault="001908F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Для обеспечения эффективного воспитательного процесса </w:t>
      </w:r>
    </w:p>
    <w:p w14:paraId="6CF55F5C" w14:textId="77777777" w:rsidR="00873FB9" w:rsidRPr="008E0E7C" w:rsidRDefault="00B05324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4.2.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«</w:t>
      </w:r>
      <w:r w:rsidR="00FF5791"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Предпр</w:t>
      </w:r>
      <w:r w:rsidR="009C553A"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иятие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» дает право педагогам выбирать, применять авторские программы, вводить новые технологии воспитания, обучения и оздоровления, утвержденные центральным исполнительным органом Республики Казахстан в области образования.</w:t>
      </w:r>
    </w:p>
    <w:p w14:paraId="1C583938" w14:textId="77777777" w:rsidR="00873FB9" w:rsidRPr="008E0E7C" w:rsidRDefault="00873FB9" w:rsidP="005F189A">
      <w:pPr>
        <w:pStyle w:val="a9"/>
        <w:tabs>
          <w:tab w:val="left" w:pos="5655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F97E94A" w14:textId="77777777" w:rsidR="00775038" w:rsidRPr="008E0E7C" w:rsidRDefault="00775038" w:rsidP="00263660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</w:rPr>
      </w:pPr>
    </w:p>
    <w:p w14:paraId="01DDB4D2" w14:textId="77777777" w:rsidR="00775038" w:rsidRPr="008E0E7C" w:rsidRDefault="00775038" w:rsidP="00263660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</w:rPr>
      </w:pPr>
    </w:p>
    <w:p w14:paraId="316E965C" w14:textId="77777777" w:rsidR="00775038" w:rsidRPr="008E0E7C" w:rsidRDefault="00775038" w:rsidP="00263660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</w:rPr>
      </w:pPr>
    </w:p>
    <w:p w14:paraId="7A8B187E" w14:textId="77777777" w:rsidR="00873FB9" w:rsidRPr="008E0E7C" w:rsidRDefault="009C553A" w:rsidP="00263660">
      <w:pPr>
        <w:pStyle w:val="a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en-US"/>
        </w:rPr>
        <w:t>V</w:t>
      </w:r>
      <w:r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.</w:t>
      </w:r>
      <w:r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</w:rPr>
        <w:t xml:space="preserve"> </w:t>
      </w:r>
      <w:r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ПОРЯДОК  ПРИЕМА  В ПРЕДПРИЯТИЕ</w:t>
      </w: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</w:p>
    <w:p w14:paraId="45379F25" w14:textId="77777777" w:rsidR="00873FB9" w:rsidRPr="008E0E7C" w:rsidRDefault="00873FB9" w:rsidP="00263660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E13493" w14:textId="5B9F4C3E" w:rsidR="00CB42FE" w:rsidRPr="008E0E7C" w:rsidRDefault="00B05324" w:rsidP="00CB42F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5.1.</w:t>
      </w:r>
      <w:r w:rsidR="00231F93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В </w:t>
      </w:r>
      <w:r w:rsidR="004F14E5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«Ясли-сад  «Венера»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отдела обра</w:t>
      </w:r>
      <w:r w:rsidR="00992126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зования города Уральска акимата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города Уральска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»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 принимаются дети от</w:t>
      </w:r>
      <w:r w:rsidR="00D76885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двух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лет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на основании направления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отдела образования города Уральска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,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выписки из истории развития ребенка, справки санитарно-эпидемиологической службы,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согласно «Типовых правил деятельности дошкольных организаций образования»</w:t>
      </w:r>
      <w:r w:rsidR="00427C44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,</w:t>
      </w:r>
      <w:r w:rsidR="001A6946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</w:t>
      </w:r>
      <w:r w:rsidR="00427C44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утвержде</w:t>
      </w:r>
      <w:r w:rsidR="00992126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нной постановлением </w:t>
      </w:r>
      <w:r w:rsidR="008223AD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№499 Правительства Республики Казахстан от 17 мая 2013 года.</w:t>
      </w:r>
      <w:r w:rsidR="00263660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Порядок приема на обучение в организации дошкольного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образования, обеспечивающий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прием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всех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</w:t>
      </w:r>
      <w:r w:rsidR="00CB42FE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детей, проживающих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на территории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обслуж</w:t>
      </w:r>
      <w:r w:rsidR="00CB42FE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ивания организации образования,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устанавливается правилами приема, утверждаемыми местными исполнительными органами на основании типовых правил приема.</w:t>
      </w:r>
      <w:r w:rsidR="00992126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="00263660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При зачислении в группы для детей с ограниченными возможностями дополнительно предоставляется заключение психолого-медико-педагогической </w:t>
      </w:r>
      <w:r w:rsidR="00193BC1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консультации.</w:t>
      </w:r>
    </w:p>
    <w:p w14:paraId="37AA8E9F" w14:textId="00086972" w:rsidR="00A82702" w:rsidRPr="008E0E7C" w:rsidRDefault="008223AD" w:rsidP="00A564A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5</w:t>
      </w:r>
      <w:r w:rsidR="007E09BD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.2.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Прием дет</w:t>
      </w:r>
      <w:r w:rsidR="00D90F45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ей в </w:t>
      </w:r>
      <w:r w:rsidR="004F14E5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«Ясли-сад  «Венера» 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г.</w:t>
      </w:r>
      <w:r w:rsidR="00427C44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Уральск</w:t>
      </w:r>
      <w:r w:rsidR="00427C44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а</w:t>
      </w:r>
      <w:r w:rsidR="003B0BDE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 осуществляется</w:t>
      </w:r>
      <w:r w:rsidR="000D1577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</w:t>
      </w:r>
      <w:r w:rsidR="003B0BDE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на основании</w:t>
      </w:r>
      <w:r w:rsidR="003B0BDE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="00F74DF6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стандарта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 государственной услуги «Прием документов и зачисление детей в дошкольные организации образован</w:t>
      </w:r>
      <w:r w:rsidR="003B0BDE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ия», утвержденный п</w:t>
      </w:r>
      <w:r w:rsidR="003B0BDE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риказом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 </w:t>
      </w:r>
      <w:r w:rsidR="00D27075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№172</w:t>
      </w:r>
      <w:r w:rsidR="00D90F45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</w:t>
      </w:r>
      <w:r w:rsidR="003B0BDE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Министра образования и науки Республи</w:t>
      </w:r>
      <w:r w:rsidR="00A564A9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ки Казахстан от 07 апреля 2015г</w:t>
      </w:r>
      <w:r w:rsidR="00A564A9" w:rsidRPr="008E0E7C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kk-KZ"/>
        </w:rPr>
        <w:t>.</w:t>
      </w:r>
      <w:r w:rsidR="00A564A9" w:rsidRPr="008E0E7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kk-KZ"/>
        </w:rPr>
        <w:t xml:space="preserve"> </w:t>
      </w:r>
      <w:r w:rsidR="00A564A9" w:rsidRPr="008E0E7C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kk-KZ"/>
        </w:rPr>
        <w:t>Регламент государственной услуги «Прием документов и зачисление детей в дошкольные организации образования» утвержден постановлением акимата Западно-Казахстанской области от 23 июня 2015 года №148.</w:t>
      </w:r>
    </w:p>
    <w:p w14:paraId="252E2B7A" w14:textId="77777777" w:rsidR="00A82702" w:rsidRPr="008E0E7C" w:rsidRDefault="008223AD" w:rsidP="00A564A9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5.3</w:t>
      </w:r>
      <w:r w:rsidR="007E09BD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Порядок учета заявлений оформление и выдача направлений для зачисления в </w:t>
      </w:r>
      <w:r w:rsidR="009C553A"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Предприятие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определяется отделом образования города Уральска.</w:t>
      </w:r>
    </w:p>
    <w:p w14:paraId="7746BD43" w14:textId="77777777" w:rsidR="00A82702" w:rsidRPr="008E0E7C" w:rsidRDefault="008223A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5.4</w:t>
      </w:r>
      <w:r w:rsidR="007E09BD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Тестирование детей при приеме в </w:t>
      </w:r>
      <w:r w:rsidR="009C553A"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Предприятие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не проводится.</w:t>
      </w:r>
    </w:p>
    <w:p w14:paraId="6FD79A4A" w14:textId="77777777" w:rsidR="00873FB9" w:rsidRPr="008E0E7C" w:rsidRDefault="008223A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5.5</w:t>
      </w:r>
      <w:r w:rsidR="007E09BD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За ребенком сохраняется место в дошкольной организации в</w:t>
      </w:r>
      <w:r w:rsidR="000E2A56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случаях:</w:t>
      </w:r>
    </w:p>
    <w:p w14:paraId="3D46F8E7" w14:textId="77777777" w:rsidR="00873FB9" w:rsidRPr="008E0E7C" w:rsidRDefault="00891A67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Болезни ребенка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;</w:t>
      </w:r>
    </w:p>
    <w:p w14:paraId="66C77EAC" w14:textId="77777777" w:rsidR="00873FB9" w:rsidRPr="008E0E7C" w:rsidRDefault="007E09B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Лечение и оздоровления ребенка в медицинских, санаторно-курортных и иных организациях;</w:t>
      </w:r>
    </w:p>
    <w:p w14:paraId="0E5374A3" w14:textId="77777777" w:rsidR="00873FB9" w:rsidRPr="008E0E7C" w:rsidRDefault="00266DA1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-</w:t>
      </w:r>
      <w:r w:rsidR="003F2165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Предоставления одному из родителей или законных представителей трудового отпуска; </w:t>
      </w:r>
    </w:p>
    <w:p w14:paraId="32AE5720" w14:textId="77777777" w:rsidR="00A82702" w:rsidRPr="008E0E7C" w:rsidRDefault="00266DA1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Оздоровления ребенка в летний период сроком до двух месяцев.</w:t>
      </w:r>
    </w:p>
    <w:p w14:paraId="65512C28" w14:textId="77777777" w:rsidR="00873FB9" w:rsidRPr="008E0E7C" w:rsidRDefault="009C553A" w:rsidP="00BC34AE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5</w:t>
      </w:r>
      <w:r w:rsidR="00891A67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.6</w:t>
      </w:r>
      <w:r w:rsidR="00266DA1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  <w:r w:rsidR="00BC34AE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Отчисление детей из дошкольных организаций производится руководителем в случаях: </w:t>
      </w:r>
      <w:r w:rsidR="00BC34AE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D117D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BC34AE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>несвоевременной ежемесячной оплаты за содержание р</w:t>
      </w:r>
      <w:r w:rsidR="00BB1563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>ебенка (задержка в оплате более</w:t>
      </w:r>
      <w:r w:rsidR="00BB1563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BB1563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 </w:t>
      </w:r>
      <w:r w:rsidR="00BC34AE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календарных дней от установленного срока оплаты); </w:t>
      </w:r>
      <w:r w:rsidR="00BC34AE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D117D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BC34AE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>пропуска ребенком более одного месяца без уважительных причин и без предупреждения</w:t>
      </w:r>
      <w:r w:rsidR="00132FDC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</w:r>
      <w:r w:rsidR="00BC34AE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администрации; </w:t>
      </w:r>
      <w:r w:rsidR="00BC34AE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D117D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BC34AE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>при наличии медицинских противопоказаний, препятствующих его пребыванию на основании справки врачебной консультационной комиссии.</w:t>
      </w:r>
      <w:r w:rsidR="00BC34AE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91A67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5.7</w:t>
      </w:r>
      <w:r w:rsidR="00266DA1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В «</w:t>
      </w:r>
      <w:r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Предприятие</w:t>
      </w: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» не допускается взимание вступительных взносов за прием ребенка, а также оплаты за сохранения места в случаях длительного отсутствия или пропуска ребенком дошкольной организации.</w:t>
      </w:r>
    </w:p>
    <w:p w14:paraId="7617E9F2" w14:textId="77777777" w:rsidR="00775038" w:rsidRPr="008E0E7C" w:rsidRDefault="00775038" w:rsidP="006048B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</w:pPr>
    </w:p>
    <w:p w14:paraId="0E76ECF1" w14:textId="77777777" w:rsidR="004A2858" w:rsidRPr="008E0E7C" w:rsidRDefault="00266DA1" w:rsidP="006048B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5.8.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Размер ежемесячной оплаты, взимаемой с родителей или </w:t>
      </w:r>
      <w:r w:rsidR="007977E5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законных представителей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за содержание ребенка в </w:t>
      </w:r>
      <w:r w:rsidR="00D62924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ясли-садах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, созданной в организационно-правовой форме коммунального государственного казенного предприятия, составляет 100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% </w:t>
      </w:r>
      <w:r w:rsidR="007977E5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затрат на питание</w:t>
      </w:r>
      <w:r w:rsidR="00891A67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, независимо от возраста ребенка, и устанавливается </w:t>
      </w:r>
      <w:r w:rsidR="00891A67"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Учредителем.</w:t>
      </w:r>
      <w:r w:rsidR="00A5022F"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 xml:space="preserve"> </w:t>
      </w:r>
    </w:p>
    <w:p w14:paraId="036C8F21" w14:textId="77777777" w:rsidR="00231F93" w:rsidRPr="008E0E7C" w:rsidRDefault="00411D14" w:rsidP="006048B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76BB9397" w14:textId="77777777" w:rsidR="00873FB9" w:rsidRPr="008E0E7C" w:rsidRDefault="009C553A" w:rsidP="00F53233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en-US"/>
        </w:rPr>
        <w:t>V</w:t>
      </w:r>
      <w:r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І. ОРГАНИЗАЦИЯ</w:t>
      </w:r>
      <w:r w:rsidR="00F53233"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 xml:space="preserve"> </w:t>
      </w:r>
      <w:r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ВОСПИТАТЕЛЬНО-ОБРАЗОВАТЕЛЬНОГО ПРОЦЕССА</w:t>
      </w:r>
    </w:p>
    <w:p w14:paraId="151A0750" w14:textId="77777777" w:rsidR="00873FB9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                                      </w:t>
      </w:r>
    </w:p>
    <w:p w14:paraId="22973A7E" w14:textId="77777777" w:rsidR="00A82702" w:rsidRPr="008E0E7C" w:rsidRDefault="00891A67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6.1</w:t>
      </w:r>
      <w:r w:rsidR="00266DA1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«</w:t>
      </w:r>
      <w:r w:rsidR="009C553A"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Предприятие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» организует обучение на </w:t>
      </w:r>
      <w:r w:rsidR="00992126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государственном языке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в соответствии с государственным образовательным стандартом для каждого возрастного  уровня. </w:t>
      </w:r>
    </w:p>
    <w:p w14:paraId="1EABB09E" w14:textId="77777777" w:rsidR="00873FB9" w:rsidRPr="008E0E7C" w:rsidRDefault="00891A67" w:rsidP="00020B99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6.2</w:t>
      </w:r>
      <w:r w:rsidR="00266DA1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«</w:t>
      </w:r>
      <w:r w:rsidR="009C553A"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Предприятие»</w:t>
      </w:r>
      <w:r w:rsidR="007C0CDD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организует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к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онсульта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тивную деятельность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 для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родителей и детей 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по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социально-педагогическому, психолого- </w:t>
      </w:r>
    </w:p>
    <w:p w14:paraId="3BA363C2" w14:textId="77777777" w:rsidR="00A82702" w:rsidRPr="008E0E7C" w:rsidRDefault="009C553A" w:rsidP="00020B99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педагогическому, медико-оздоровительному направлениям</w:t>
      </w: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</w:p>
    <w:p w14:paraId="0636D276" w14:textId="77777777" w:rsidR="00A82702" w:rsidRPr="008E0E7C" w:rsidRDefault="00891A67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6.3</w:t>
      </w:r>
      <w:r w:rsidR="00266DA1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Воспитательно-образовательная деятельность «</w:t>
      </w:r>
      <w:r w:rsidR="009C553A"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Предприятия»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осуществляется в соответствии с программами и учебными планами. </w:t>
      </w:r>
    </w:p>
    <w:p w14:paraId="0034A933" w14:textId="77777777" w:rsidR="00A82702" w:rsidRPr="008E0E7C" w:rsidRDefault="00891A67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6.4</w:t>
      </w:r>
      <w:r w:rsidR="00266DA1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  <w:r w:rsidR="00F74DF6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Режим организованной 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учебной деятельности соответствует возрастной периодизации дошкольников и разрабатывается в соответствии с базисными планами.</w:t>
      </w:r>
    </w:p>
    <w:p w14:paraId="7F4BC312" w14:textId="77777777" w:rsidR="00A82702" w:rsidRPr="008E0E7C" w:rsidRDefault="00891A67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6.5</w:t>
      </w:r>
      <w:r w:rsidR="00266DA1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С целью охраны жизни и здоровья детей, медицинские услуги в пределах обязанностей штатных медицинских работников, оказываются всем детям бесплатно.</w:t>
      </w:r>
    </w:p>
    <w:p w14:paraId="18877690" w14:textId="77777777" w:rsidR="00A82702" w:rsidRPr="008E0E7C" w:rsidRDefault="00266DA1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6.6.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Документация «</w:t>
      </w:r>
      <w:r w:rsidR="009C553A"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Предприятия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» ведется в соответствии с типовой инструкцией, утвержденной Министерством образования и науки Республики Казахстан. Отчетность Предприятия представляется в соответствии с требованиями указанной инструкции и органов государственной статистики.</w:t>
      </w:r>
    </w:p>
    <w:p w14:paraId="1FDC3F44" w14:textId="77777777" w:rsidR="00873FB9" w:rsidRPr="008E0E7C" w:rsidRDefault="009629C7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6.7</w:t>
      </w:r>
      <w:r w:rsidR="008761E9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Взаимоотношения между П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редприятием и родителями или законными представителями регулируется договором, который закл</w:t>
      </w: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ю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чается при </w:t>
      </w:r>
      <w:r w:rsidR="00BA0FAD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зачислении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 ребенка в </w:t>
      </w:r>
      <w:r w:rsidR="00873C2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ясли-сад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. В договоре определяются режим посещения ребенком </w:t>
      </w:r>
      <w:r w:rsidR="00BA0FAD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ясли-сада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, кратность питания, уровень и сроки предоставления дополнительных  образовательных, оздоровительн</w:t>
      </w: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ых услуг, размер оплаты за содер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жание ребенка в </w:t>
      </w:r>
      <w:r w:rsidR="00873C2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ясли-саде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, дополнител</w:t>
      </w:r>
      <w:r w:rsidR="002E582C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ь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ные платные услуги и иные условия</w:t>
      </w:r>
      <w:r w:rsidR="009D6068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</w:p>
    <w:p w14:paraId="5F73DC15" w14:textId="77777777" w:rsidR="00EA327C" w:rsidRPr="008E0E7C" w:rsidRDefault="008761E9" w:rsidP="00EA327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6.8</w:t>
      </w:r>
      <w:r w:rsidR="007E6241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Порядок предоставления платных услуг определяется в соответствии с действующим законодательством.</w:t>
      </w:r>
      <w:r w:rsidR="009D6068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ACEFD4C" w14:textId="77777777" w:rsidR="008761E9" w:rsidRPr="008E0E7C" w:rsidRDefault="00EA327C" w:rsidP="00EA327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6.9.</w:t>
      </w:r>
      <w:r w:rsidR="009D6068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Дошкольные организации оказывают в порядке, установленном руководителем дошкольной организации, дополнительные платные услуги образовательного, оздоровительного характера. Поступившие средства от платных услуг могут быть направлены на начисление заработной платы специалистам, приобретение инструментария, создание соответствующей развивающей среды. </w:t>
      </w:r>
      <w:r w:rsidR="009D6068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71D84D7C" w14:textId="77777777" w:rsidR="00775038" w:rsidRPr="008E0E7C" w:rsidRDefault="00775038" w:rsidP="00225DB1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</w:rPr>
      </w:pPr>
    </w:p>
    <w:p w14:paraId="12217813" w14:textId="77777777" w:rsidR="00873FB9" w:rsidRPr="008E0E7C" w:rsidRDefault="009C553A" w:rsidP="00225DB1">
      <w:pPr>
        <w:pStyle w:val="a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en-US"/>
        </w:rPr>
        <w:t>V</w:t>
      </w:r>
      <w:r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ІІ. СИСТЕМА ТЕКУЩЕГО КОНТРОЛЯ ЗНАНИЙ.</w:t>
      </w:r>
    </w:p>
    <w:p w14:paraId="29082547" w14:textId="77777777" w:rsidR="00225DB1" w:rsidRPr="008E0E7C" w:rsidRDefault="00225DB1" w:rsidP="00225DB1">
      <w:pPr>
        <w:pStyle w:val="a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8AED5C" w14:textId="77777777" w:rsidR="00A82702" w:rsidRPr="008E0E7C" w:rsidRDefault="0044684F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7.1</w:t>
      </w:r>
      <w:r w:rsidR="00D27075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Контроль за качеством образования осуществляется государственными органами управления образования, специалистами Предприятия в форме периодической аттестации и проверок. </w:t>
      </w:r>
    </w:p>
    <w:p w14:paraId="44C0B0B9" w14:textId="77777777" w:rsidR="00A82702" w:rsidRPr="008E0E7C" w:rsidRDefault="0044684F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7.2</w:t>
      </w:r>
      <w:r w:rsidR="007E6241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Оценка базового уровня развития проводится на основе научно-обоснованных нормативов психофизического развития, уровня знаний, навыков дошкольников, согласно Программы обучения </w:t>
      </w: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 xml:space="preserve">и воспитания детей в </w:t>
      </w:r>
      <w:r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Предприятии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,согласно базисного плана.</w:t>
      </w:r>
    </w:p>
    <w:p w14:paraId="2F487BEE" w14:textId="77777777" w:rsidR="00873FB9" w:rsidRPr="008E0E7C" w:rsidRDefault="0044684F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7.3</w:t>
      </w:r>
      <w:r w:rsidR="007E6241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Тестирование детей при переводе в следующую возрастную группу не проводится.</w:t>
      </w:r>
    </w:p>
    <w:p w14:paraId="0AC72152" w14:textId="77777777" w:rsidR="00873FB9" w:rsidRPr="008E0E7C" w:rsidRDefault="009C553A" w:rsidP="00C738B3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en-US"/>
        </w:rPr>
        <w:t>V</w:t>
      </w:r>
      <w:r w:rsidRPr="008E0E7C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  <w:lang w:val="kk-KZ"/>
        </w:rPr>
        <w:t>ІІІ.  УПРАВЛЕНИЕ  ПРЕДПРИЯТИЕМ.</w:t>
      </w:r>
    </w:p>
    <w:p w14:paraId="145601B0" w14:textId="77777777" w:rsidR="00873FB9" w:rsidRPr="008E0E7C" w:rsidRDefault="00873FB9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8B6792" w14:textId="77777777" w:rsidR="00873FB9" w:rsidRPr="008E0E7C" w:rsidRDefault="0044684F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8.1</w:t>
      </w:r>
      <w:r w:rsidR="007E6241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kk-KZ"/>
        </w:rPr>
        <w:t>К компетенции уполномоченного органа соответствующей отрасли:</w:t>
      </w:r>
    </w:p>
    <w:p w14:paraId="79113370" w14:textId="77777777" w:rsidR="00873FB9" w:rsidRPr="008E0E7C" w:rsidRDefault="00671D0B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836C75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онтроль за финансово-хозяйственной и воспитательно-учебной деятельностью </w:t>
      </w:r>
      <w:r w:rsidR="009C553A"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Предприятия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и иные функции предусмотренные нормами действующего законодательства Республики Казахстана.</w:t>
      </w:r>
    </w:p>
    <w:p w14:paraId="23EF4301" w14:textId="77777777" w:rsidR="00873FB9" w:rsidRPr="008E0E7C" w:rsidRDefault="007E6241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836C75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у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правление </w:t>
      </w:r>
      <w:r w:rsidR="009C553A"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«Предприятием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» осуществляется в соот</w:t>
      </w:r>
      <w:r w:rsidR="0044684F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ветствии с Законодательством Рес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публики Казахстан, Типовыми правилами деятельности дошкольных организаций образования и Уставом</w:t>
      </w:r>
      <w:r w:rsidR="009C553A"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Предприятия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 Формой коллегиального управления Предприятия является педагогический совет и общее собрание сотрудников.</w:t>
      </w:r>
    </w:p>
    <w:p w14:paraId="2CEA45D2" w14:textId="77777777" w:rsidR="00A82702" w:rsidRPr="008E0E7C" w:rsidRDefault="00671D0B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836C75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епосредственное управление </w:t>
      </w:r>
      <w:r w:rsidR="009C553A"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Предприятием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90F45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осуществляет руководитель  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в лице директора, освобождение директора от должности производится отделом образования города Уральска, по согласованию с акиматов  г.Уральска,   назначение на должность директора производится в порядке перевода либо проведения конкурса.</w:t>
      </w:r>
    </w:p>
    <w:p w14:paraId="32855591" w14:textId="77777777" w:rsidR="00873FB9" w:rsidRPr="008E0E7C" w:rsidRDefault="00FB0084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8.2.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Директор «</w:t>
      </w:r>
      <w:r w:rsidR="009C553A"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Предприятия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» несет ответственность за:</w:t>
      </w:r>
    </w:p>
    <w:p w14:paraId="40307212" w14:textId="77777777" w:rsidR="00CD1661" w:rsidRPr="008E0E7C" w:rsidRDefault="0044684F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836C75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арушение</w:t>
      </w:r>
      <w:r w:rsidR="00CD1661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прав и свобод воспитанников, 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сотрудников</w:t>
      </w:r>
      <w:r w:rsidR="00F127F4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14:paraId="1D94E094" w14:textId="77777777" w:rsidR="00873FB9" w:rsidRPr="008E0E7C" w:rsidRDefault="00FB0084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836C75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евыполнение функций, отнесенных к его компетенции.</w:t>
      </w:r>
    </w:p>
    <w:p w14:paraId="73783E8B" w14:textId="77777777" w:rsidR="00EA482A" w:rsidRPr="008E0E7C" w:rsidRDefault="0044684F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836C75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F127F4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>а нарушение требований государственного общеобяз</w:t>
      </w:r>
      <w:r w:rsidR="00E6368F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>ательного стандарта дошкольного</w:t>
      </w:r>
      <w:r w:rsidR="00E6368F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E6368F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воспитания и</w:t>
      </w:r>
      <w:r w:rsidR="00E6368F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F127F4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обучения; </w:t>
      </w:r>
      <w:r w:rsidR="00F127F4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71D0B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836C75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EA482A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храну жизни и здоровья воспитанников и сотрудников во время учебно-воспитательного процесса; </w:t>
      </w:r>
    </w:p>
    <w:p w14:paraId="67043DD9" w14:textId="77777777" w:rsidR="005140D4" w:rsidRPr="008E0E7C" w:rsidRDefault="00671D0B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836C75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остояние финансово-хозяйствнн</w:t>
      </w:r>
      <w:r w:rsidR="00EA482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ой деятельности, в том числе не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целевое использование материальных и денежных средств.</w:t>
      </w:r>
      <w:r w:rsidR="005140D4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8C5A8A4" w14:textId="77777777" w:rsidR="00873FB9" w:rsidRPr="008E0E7C" w:rsidRDefault="005140D4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836C75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>ные нарушения требований, предусмотренных в нормативных правовых актах и условиях трудового договора.</w:t>
      </w:r>
    </w:p>
    <w:p w14:paraId="41E36A41" w14:textId="77777777" w:rsidR="00393A50" w:rsidRPr="008E0E7C" w:rsidRDefault="00911D62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 дошкольной организации:</w:t>
      </w:r>
    </w:p>
    <w:p w14:paraId="4C700ED0" w14:textId="77777777" w:rsidR="00F74DF6" w:rsidRPr="008E0E7C" w:rsidRDefault="00393A50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836C75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911D62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>ействует от имени дошкольной организации, представляет ее во всех государственных и частных организациях;</w:t>
      </w:r>
      <w:r w:rsidR="00911D62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11D62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>является распорядителем средств, заключает договора, выдает доверенности, открывает в банках расчетные и другие счета;</w:t>
      </w:r>
      <w:r w:rsidR="00911D62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11D62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>в пределах своей компетенции издает приказы и распоряжения, обязательные к исполнению работниками дошкольной организации, налагает взыскания;</w:t>
      </w:r>
      <w:r w:rsidR="00911D62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11D62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подбор и расстановку кадров, пользуется правом приема и увольнения работников в соответствии с действующим законодательством Республики Казахстан;</w:t>
      </w:r>
      <w:r w:rsidR="00911D62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914BF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11D62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>создает условия для осуществления воспитательно-образовательного процесса в дошкольной организации в соответствии с требованиями государственного общеобязательного стандарта образования дошкольного воспитания и обучения и санитарно-гигиеническими нормами;</w:t>
      </w:r>
      <w:r w:rsidR="00911D62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914BF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11D62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>организует дополнительные услуги, направленные на удовлетворение интересов детей, потребностей семьи;</w:t>
      </w:r>
      <w:r w:rsidR="00911D62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914BF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11D62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>при приеме ребенка в дошкольную организацию знакомит родителей или законных представителей с уставом, документами, регламентирующими порядок приема и организацию учебно-воспитательного процесса и медицинского обслуживания, заключает договор c родителями или законными представителями;</w:t>
      </w:r>
      <w:r w:rsidR="00911D62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914BF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11D62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обеспечивает сохранность и эффективное использование закрепленного за дошкольной организацией имущества.</w:t>
      </w:r>
      <w:r w:rsidR="00911D62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4684F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8</w:t>
      </w:r>
      <w:r w:rsidR="004F48D5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44684F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</w:t>
      </w:r>
      <w:r w:rsidR="00671D0B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Управление «</w:t>
      </w:r>
      <w:r w:rsidR="009C553A"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Предприятием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» строится на принципах единоначалия и  коллегиального управления.</w:t>
      </w:r>
    </w:p>
    <w:p w14:paraId="01F51B2E" w14:textId="77777777" w:rsidR="00F74DF6" w:rsidRPr="008E0E7C" w:rsidRDefault="0044684F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8</w:t>
      </w:r>
      <w:r w:rsidR="004F48D5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</w:t>
      </w:r>
      <w:r w:rsidR="00671D0B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Формами  коллегиального управления являются Педагогический Совет, Попечительский Совет. Правила организации работы Советов, включая порядок их избрания, утверждаются центральным исполнительным органом Республики Казахстан в области образования.</w:t>
      </w:r>
    </w:p>
    <w:p w14:paraId="3320707B" w14:textId="77777777" w:rsidR="00873FB9" w:rsidRPr="008E0E7C" w:rsidRDefault="0044684F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8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5.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Руководство </w:t>
      </w:r>
      <w:r w:rsidR="009C553A"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Предприятием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на период трудового отпуска директора, болезни, командировки  осуществляет один из методистов по согласованию с отделом образования города Уральска. </w:t>
      </w:r>
    </w:p>
    <w:p w14:paraId="7E87DE12" w14:textId="77777777" w:rsidR="00873FB9" w:rsidRPr="008E0E7C" w:rsidRDefault="00873FB9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3D5F6302" w14:textId="77777777" w:rsidR="00873FB9" w:rsidRPr="008E0E7C" w:rsidRDefault="009C553A" w:rsidP="00BF1612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ІХ. УЧАСТНИКИ  ВОСПИТАТЕЛЬНО – ОБРАЗОВАТЕЛЬНОГО  ПРОЦЕССА.</w:t>
      </w:r>
    </w:p>
    <w:p w14:paraId="0F6610FB" w14:textId="77777777" w:rsidR="00873FB9" w:rsidRPr="008E0E7C" w:rsidRDefault="009C553A" w:rsidP="00BF1612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ИХ  ПРАВА  И  ОБЯЗАННОСТИ.</w:t>
      </w:r>
    </w:p>
    <w:p w14:paraId="59A62B13" w14:textId="77777777" w:rsidR="00873FB9" w:rsidRPr="008E0E7C" w:rsidRDefault="00873FB9" w:rsidP="005F189A">
      <w:pPr>
        <w:pStyle w:val="a9"/>
        <w:tabs>
          <w:tab w:val="left" w:pos="2280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6CF5317" w14:textId="77777777" w:rsidR="00F74DF6" w:rsidRPr="008E0E7C" w:rsidRDefault="001C71B4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9.1</w:t>
      </w:r>
      <w:r w:rsidR="00671D0B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Порядок комплектования штата работников «</w:t>
      </w:r>
      <w:r w:rsidR="009C553A"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Предприятия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», условия оплаты труда, их права и обязанности:</w:t>
      </w:r>
    </w:p>
    <w:p w14:paraId="6AB3755D" w14:textId="77777777" w:rsidR="00F74DF6" w:rsidRPr="008E0E7C" w:rsidRDefault="0044684F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9.2</w:t>
      </w:r>
      <w:r w:rsidR="00671D0B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Права и обязанности участников образовательного процесса «</w:t>
      </w:r>
      <w:r w:rsidR="009C553A"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Предприятия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» определяются Законом Республики Казахстан «Об образовании», Типовыми правилами деятельности дошкольных организаций образования.</w:t>
      </w:r>
    </w:p>
    <w:p w14:paraId="01AA7317" w14:textId="77777777" w:rsidR="00D813E2" w:rsidRPr="008E0E7C" w:rsidRDefault="0044684F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9.3</w:t>
      </w:r>
      <w:r w:rsidR="00671D0B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AD1FCF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Участниками воспитательно-образовательного процесса являются дети, родители или законные представители, педагогические работники.</w:t>
      </w:r>
      <w:r w:rsidR="00D813E2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30DE7F7" w14:textId="77777777" w:rsidR="00D813E2" w:rsidRPr="008E0E7C" w:rsidRDefault="00D813E2" w:rsidP="00D813E2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9.4.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занятию педагогической деятельностью в дошкольных организациях допускаются лица, имеющие педагогическое образование (техническое и профессиональное, высшее, послевузовское), подтверждаемое документами государственного образца о соответствующем уровне образования и квалификации. </w:t>
      </w:r>
    </w:p>
    <w:p w14:paraId="4788A176" w14:textId="77777777" w:rsidR="00D813E2" w:rsidRPr="008E0E7C" w:rsidRDefault="000D5E2D" w:rsidP="00D813E2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9.5</w:t>
      </w:r>
      <w:r w:rsidR="00671D0B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D813E2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>К педагогической деятельности не допускаются лица, которым педагогическая деятельность запрещена приговором суда или медицинским заключением, а также имеющие судимость, которая не погашена или не снята в установленном законом порядке.</w:t>
      </w:r>
    </w:p>
    <w:p w14:paraId="5FA6F537" w14:textId="77777777" w:rsidR="00F74DF6" w:rsidRPr="008E0E7C" w:rsidRDefault="00D813E2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0D5E2D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9.6</w:t>
      </w:r>
      <w:r w:rsidR="00671D0B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На должности работников и педагогов замещаются лицами, имеющими высшее образование, по приказу директора, издаваемому после подписания трудового договора. В отдельных случаях такие должности могут замещаться лицами, имеющими среднее специальное образование.</w:t>
      </w:r>
    </w:p>
    <w:p w14:paraId="231A30E0" w14:textId="77777777" w:rsidR="00873FB9" w:rsidRPr="008E0E7C" w:rsidRDefault="000D5E2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9.7</w:t>
      </w:r>
      <w:r w:rsidR="00671D0B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C65C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На должность бухгалтера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принимаются лица, прошедшие конкурс, имеющие соответств</w:t>
      </w:r>
      <w:r w:rsidR="00700AA1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ующее образование и подписавшие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трудовой договор.</w:t>
      </w:r>
    </w:p>
    <w:p w14:paraId="3ED1B873" w14:textId="77777777" w:rsidR="00F74DF6" w:rsidRPr="008E0E7C" w:rsidRDefault="000D5E2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9.8</w:t>
      </w:r>
      <w:r w:rsidR="00671D0B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Педагогический и вспомогательный персонал принимается на  работу и увольняется  директором.</w:t>
      </w:r>
    </w:p>
    <w:p w14:paraId="0E9DDAAA" w14:textId="77777777" w:rsidR="00873FB9" w:rsidRPr="008E0E7C" w:rsidRDefault="000D5E2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9.9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 Педагогические работники «</w:t>
      </w:r>
      <w:r w:rsidR="009C553A"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Предприятия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» имеют право:</w:t>
      </w:r>
    </w:p>
    <w:p w14:paraId="58DA58CA" w14:textId="77777777" w:rsidR="00873FB9" w:rsidRPr="008E0E7C" w:rsidRDefault="00671D0B" w:rsidP="00531FA7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E631CC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>Педагоги дошкольной</w:t>
      </w:r>
      <w:r w:rsidR="00531FA7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организаций в целях обеспечения эффективного воспитательно-образовательного процесса самостоятельно выбирают и применяют альтернативные авторские программы, вводят новые технологии воспитания, обучения и оздоровления при условии соблюдения государственного общеобязательного стандарта дошкольного воспитания и обучения. </w:t>
      </w:r>
    </w:p>
    <w:p w14:paraId="4B8D1D97" w14:textId="77777777" w:rsidR="00873FB9" w:rsidRPr="008E0E7C" w:rsidRDefault="000D5E2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- 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На участие в работе органов управления учебным процессом;</w:t>
      </w:r>
    </w:p>
    <w:p w14:paraId="7FB50C62" w14:textId="77777777" w:rsidR="00873FB9" w:rsidRPr="008E0E7C" w:rsidRDefault="00671D0B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На повышение своей  квалификации с отрывом от работы за счет бюджетных средств  один раз в пять лет продолжительностью не более четырех месяцев;</w:t>
      </w:r>
    </w:p>
    <w:p w14:paraId="5FA90655" w14:textId="77777777" w:rsidR="00873FB9" w:rsidRPr="008E0E7C" w:rsidRDefault="00671D0B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На аттестацию с целью повышения категории, служебного роста;</w:t>
      </w:r>
    </w:p>
    <w:p w14:paraId="7264D918" w14:textId="77777777" w:rsidR="00873FB9" w:rsidRPr="008E0E7C" w:rsidRDefault="00671D0B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>На оплачиваемый отпуск  и лечебно-оздоровительное пособие</w:t>
      </w:r>
      <w:r w:rsidR="009C553A" w:rsidRPr="008E0E7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</w:rPr>
        <w:t>для педагогических работников дошкольных учреждений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с продолжительностью 42 календарных дней.</w:t>
      </w:r>
    </w:p>
    <w:p w14:paraId="21E97557" w14:textId="77777777" w:rsidR="00873FB9" w:rsidRPr="008E0E7C" w:rsidRDefault="00671D0B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На индивидуальную педагогическую деятельность;</w:t>
      </w:r>
    </w:p>
    <w:p w14:paraId="14475BC1" w14:textId="77777777" w:rsidR="00873FB9" w:rsidRPr="008E0E7C" w:rsidRDefault="00671D0B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На защиту своей профессиональной чести и достоинства;</w:t>
      </w:r>
    </w:p>
    <w:p w14:paraId="1097CA17" w14:textId="77777777" w:rsidR="00873FB9" w:rsidRPr="008E0E7C" w:rsidRDefault="00671D0B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На защиту наравне с другими видами собственности интеллектуальной собственности в форме материальных активов (научные, методические труды, патенты, програмные обеспечение,образовательные информационные технологии и другие), служащей источником образовательной и экономической деятельности организации образования и их сотрудников;</w:t>
      </w:r>
    </w:p>
    <w:p w14:paraId="2A309911" w14:textId="77777777" w:rsidR="00873FB9" w:rsidRPr="008E0E7C" w:rsidRDefault="00671D0B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На обжалование приказов и рапоряжений администрации организаций образования;</w:t>
      </w:r>
    </w:p>
    <w:p w14:paraId="256CEA4F" w14:textId="77777777" w:rsidR="00F74DF6" w:rsidRPr="008E0E7C" w:rsidRDefault="00671D0B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На материальное и моральное поощрение за успехи в педагогической деятельности, награждения орденами и медалями, почетными званиями, знаками и грамотами;</w:t>
      </w:r>
    </w:p>
    <w:p w14:paraId="5E6596F7" w14:textId="77777777" w:rsidR="00873FB9" w:rsidRPr="008E0E7C" w:rsidRDefault="00410B67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9.10</w:t>
      </w:r>
      <w:r w:rsidR="00671D0B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Воспитатель и другие педагоги обязаны:</w:t>
      </w:r>
    </w:p>
    <w:p w14:paraId="7A5D5965" w14:textId="77777777" w:rsidR="00873FB9" w:rsidRPr="008E0E7C" w:rsidRDefault="00410B67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- 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Обеспечивать получение воспитанниками знаний, умений </w:t>
      </w:r>
      <w:r w:rsidR="005D5DF0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и навыков не ниже уровня, 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предусмотренного соответствующими государственными общеобразовательными </w:t>
      </w:r>
      <w:r w:rsidR="005D5DF0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стандартами образования;</w:t>
      </w:r>
    </w:p>
    <w:p w14:paraId="6A3B6576" w14:textId="77777777" w:rsidR="00873FB9" w:rsidRPr="008E0E7C" w:rsidRDefault="00DC40D6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Выявлять и содействовать развитию индивид</w:t>
      </w:r>
      <w:r w:rsidR="00E442BC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уальных и творческих способностей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воспитанников;</w:t>
      </w:r>
    </w:p>
    <w:p w14:paraId="03B03DC2" w14:textId="77777777" w:rsidR="00873FB9" w:rsidRPr="008E0E7C" w:rsidRDefault="00DC40D6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Повышать свою квалификацию;</w:t>
      </w:r>
    </w:p>
    <w:p w14:paraId="1B3DDF72" w14:textId="77777777" w:rsidR="00873FB9" w:rsidRPr="008E0E7C" w:rsidRDefault="00DC40D6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Соблюдать нормы педагогической этики;</w:t>
      </w:r>
    </w:p>
    <w:p w14:paraId="2FB1D316" w14:textId="77777777" w:rsidR="00873FB9" w:rsidRPr="008E0E7C" w:rsidRDefault="00DC40D6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Уважать достоинство воспитанников;</w:t>
      </w:r>
    </w:p>
    <w:p w14:paraId="53FBAF15" w14:textId="77777777" w:rsidR="00873FB9" w:rsidRPr="008E0E7C" w:rsidRDefault="00027583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Вести здоровый образ жизни и пропангадировать его среди воспитанников;</w:t>
      </w:r>
    </w:p>
    <w:p w14:paraId="7978AC64" w14:textId="77777777" w:rsidR="00873FB9" w:rsidRPr="008E0E7C" w:rsidRDefault="00027583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Уметь оказать первую медицинскую помощь д</w:t>
      </w:r>
      <w:r w:rsidR="00D90F45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етям и уметь действовать 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в случаях черезвычайных ситуаций;</w:t>
      </w:r>
    </w:p>
    <w:p w14:paraId="257A6A85" w14:textId="77777777" w:rsidR="00873FB9" w:rsidRPr="008E0E7C" w:rsidRDefault="00027583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lastRenderedPageBreak/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Своевременно проходить медицинский осмотр;</w:t>
      </w:r>
    </w:p>
    <w:p w14:paraId="64554343" w14:textId="77777777" w:rsidR="00410B67" w:rsidRPr="008E0E7C" w:rsidRDefault="00027583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Воспитатель и другие педагоги «</w:t>
      </w:r>
      <w:r w:rsidR="009C553A"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Предприятия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» несут персональную ответственность за охрану жизни и здоровья воспитанников во время учебно-воспитательного процесса и за все время пребывания ребенка в </w:t>
      </w:r>
      <w:r w:rsidR="009C553A"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Предприятии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</w:p>
    <w:p w14:paraId="36023E1A" w14:textId="77777777" w:rsidR="00873FB9" w:rsidRPr="008E0E7C" w:rsidRDefault="00410B67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9.11</w:t>
      </w:r>
      <w:r w:rsidR="00027583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Ребенку гарантируется:</w:t>
      </w:r>
    </w:p>
    <w:p w14:paraId="0F154058" w14:textId="77777777" w:rsidR="00873FB9" w:rsidRPr="008E0E7C" w:rsidRDefault="009000AE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Охрана жизни и здоровья;</w:t>
      </w:r>
    </w:p>
    <w:p w14:paraId="3D521BBA" w14:textId="77777777" w:rsidR="00873FB9" w:rsidRPr="008E0E7C" w:rsidRDefault="009000AE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Защита от всех форм физического и психического, морального насилия;</w:t>
      </w:r>
    </w:p>
    <w:p w14:paraId="11FE8B69" w14:textId="77777777" w:rsidR="00873FB9" w:rsidRPr="008E0E7C" w:rsidRDefault="00410B67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- 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Защита его достоинства;</w:t>
      </w:r>
    </w:p>
    <w:p w14:paraId="6D36F0A4" w14:textId="77777777" w:rsidR="00873FB9" w:rsidRPr="008E0E7C" w:rsidRDefault="009000AE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Удовлетворения потребности в эмоционально-личностном общении;</w:t>
      </w:r>
    </w:p>
    <w:p w14:paraId="6FBAB7F0" w14:textId="77777777" w:rsidR="00873FB9" w:rsidRPr="008E0E7C" w:rsidRDefault="009000AE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Удовлетвор</w:t>
      </w:r>
      <w:r w:rsidR="004E1F83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ение физиологических потребности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в </w:t>
      </w:r>
      <w:r w:rsidR="00C769CE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питании, сне, отдыхе и   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в другом, в соответствии с его возрастом и индивидуальными особенностями развития;</w:t>
      </w:r>
    </w:p>
    <w:p w14:paraId="692F75D6" w14:textId="77777777" w:rsidR="00873FB9" w:rsidRPr="008E0E7C" w:rsidRDefault="00D27075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Развитие е</w:t>
      </w:r>
      <w:r w:rsidR="008C5678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го творческих способности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и интересов, в соответствии </w:t>
      </w:r>
      <w:r w:rsidR="00C769CE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 государственным общеобязательным стандартом дошкольного воспитания и обучения;</w:t>
      </w:r>
    </w:p>
    <w:p w14:paraId="5CC87220" w14:textId="77777777" w:rsidR="00873FB9" w:rsidRPr="008E0E7C" w:rsidRDefault="009000AE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Качественная дошкольная подготовка;</w:t>
      </w:r>
    </w:p>
    <w:p w14:paraId="10CF183C" w14:textId="77777777" w:rsidR="00873FB9" w:rsidRPr="008E0E7C" w:rsidRDefault="009000AE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Получения помощи в коррекции имеющихся отклонений в развитии;</w:t>
      </w:r>
    </w:p>
    <w:p w14:paraId="73E16AC5" w14:textId="77777777" w:rsidR="00873FB9" w:rsidRPr="008E0E7C" w:rsidRDefault="009000AE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Образование с имеющимся образовательным стандартом;</w:t>
      </w:r>
    </w:p>
    <w:p w14:paraId="29C9F184" w14:textId="77777777" w:rsidR="00410B67" w:rsidRPr="008E0E7C" w:rsidRDefault="009000AE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Получение допол</w:t>
      </w:r>
      <w:r w:rsidR="0068025D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нительных </w:t>
      </w:r>
      <w:r w:rsidR="00C769CE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(в том числе платных) 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образовательных </w:t>
      </w:r>
      <w:r w:rsidR="00C769CE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и оздоровительных услуг, согласно его склонностям, способностям, желанию и состоянию здоровья.</w:t>
      </w:r>
    </w:p>
    <w:p w14:paraId="434328CC" w14:textId="77777777" w:rsidR="00873FB9" w:rsidRPr="008E0E7C" w:rsidRDefault="00410B67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9.12.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Родители (лица их заменяющие) имеют право:</w:t>
      </w:r>
    </w:p>
    <w:p w14:paraId="0280FDC5" w14:textId="77777777" w:rsidR="00873FB9" w:rsidRPr="008E0E7C" w:rsidRDefault="0088079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Выбирать образовательную программу из числа имеющихся для работы с детьми «</w:t>
      </w:r>
      <w:r w:rsidR="009C553A"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Предприятии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»;</w:t>
      </w:r>
    </w:p>
    <w:p w14:paraId="29941202" w14:textId="77777777" w:rsidR="00873FB9" w:rsidRPr="008E0E7C" w:rsidRDefault="0088079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Защищать право и интересы ребенка;</w:t>
      </w:r>
    </w:p>
    <w:p w14:paraId="3083AD59" w14:textId="77777777" w:rsidR="00873FB9" w:rsidRPr="008E0E7C" w:rsidRDefault="0088079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Принимать участие в работе Совета педагогов предприятия с правом совещательного голоса;</w:t>
      </w:r>
    </w:p>
    <w:p w14:paraId="469DF8E9" w14:textId="77777777" w:rsidR="00873FB9" w:rsidRPr="008E0E7C" w:rsidRDefault="0088079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Вносить предложения по улучшению работы с детьми, в том числе по организации дополнительных (платных) образовательных и медицинских услуг через родительские комитеты;</w:t>
      </w:r>
    </w:p>
    <w:p w14:paraId="3562EAB9" w14:textId="77777777" w:rsidR="00873FB9" w:rsidRPr="008E0E7C" w:rsidRDefault="0088079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Заслушива</w:t>
      </w:r>
      <w:r w:rsidR="00410B67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ть отчет директора «</w:t>
      </w:r>
      <w:r w:rsidR="00410B67"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Предприятия</w:t>
      </w:r>
      <w:r w:rsidR="00410B67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»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и педагогов о работе с детьми;</w:t>
      </w:r>
    </w:p>
    <w:p w14:paraId="2ED37A26" w14:textId="77777777" w:rsidR="00410B67" w:rsidRPr="008E0E7C" w:rsidRDefault="0088079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Получать информацию от «</w:t>
      </w:r>
      <w:r w:rsidR="009C553A"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Предприятия»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относительно воспитания поведения и развития своего ребенка;</w:t>
      </w:r>
    </w:p>
    <w:p w14:paraId="0201CD77" w14:textId="77777777" w:rsidR="00873FB9" w:rsidRPr="008E0E7C" w:rsidRDefault="00410B67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9.13. 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Родители (лица их заменяющие) обязаны:</w:t>
      </w:r>
    </w:p>
    <w:p w14:paraId="1A33F08D" w14:textId="77777777" w:rsidR="00873FB9" w:rsidRPr="008E0E7C" w:rsidRDefault="0088079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Создать детям здоровые и безопасные условия для жизни, обеспечивать их интеллектуальных и физических возможности, нравственное становление;</w:t>
      </w:r>
    </w:p>
    <w:p w14:paraId="55A00C0B" w14:textId="77777777" w:rsidR="00873FB9" w:rsidRPr="008E0E7C" w:rsidRDefault="0088079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Сотрудничать с педагогами дошкольной организации в воспитательно-образовательном процессе и обеспечении предшкольной подготовки пяти-шести летних детей;</w:t>
      </w:r>
    </w:p>
    <w:p w14:paraId="77FAE306" w14:textId="77777777" w:rsidR="00873FB9" w:rsidRPr="008E0E7C" w:rsidRDefault="0088079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Обеспечить посещение детьми дошкольной организации, согласно режиму работы Предприятия;</w:t>
      </w:r>
    </w:p>
    <w:p w14:paraId="6EE465FF" w14:textId="77777777" w:rsidR="00873FB9" w:rsidRPr="008E0E7C" w:rsidRDefault="0088079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Выполнять Устав </w:t>
      </w:r>
      <w:r w:rsidR="009C553A"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Предприятия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;</w:t>
      </w:r>
    </w:p>
    <w:p w14:paraId="4B29DB8D" w14:textId="77777777" w:rsidR="00873FB9" w:rsidRPr="008E0E7C" w:rsidRDefault="0088079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Соблюдать условия договора между «</w:t>
      </w:r>
      <w:r w:rsidR="009C553A"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Предприятием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» и родителями (лица их заменяющими) каждого ребенка;</w:t>
      </w:r>
    </w:p>
    <w:p w14:paraId="1FD88A10" w14:textId="77777777" w:rsidR="00873FB9" w:rsidRPr="008E0E7C" w:rsidRDefault="00873FB9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5135597C" w14:textId="77777777" w:rsidR="00873FB9" w:rsidRPr="008E0E7C" w:rsidRDefault="009C553A" w:rsidP="00775038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Х. ТРУД  И  ЕГО  ОПЛАТА</w:t>
      </w:r>
    </w:p>
    <w:p w14:paraId="06B6C371" w14:textId="77777777" w:rsidR="00775038" w:rsidRPr="008E0E7C" w:rsidRDefault="00775038" w:rsidP="00775038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C746DEA" w14:textId="77777777" w:rsidR="00A82702" w:rsidRPr="008E0E7C" w:rsidRDefault="0088079D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10.1.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Трудовые отношения администрации с работниками «</w:t>
      </w:r>
      <w:r w:rsidR="009C553A"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Предприятия»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определяются законодательством Республики Казахстан, настоящим Уставом.</w:t>
      </w:r>
    </w:p>
    <w:p w14:paraId="09A975C4" w14:textId="77777777" w:rsidR="00A82702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</w:t>
      </w:r>
      <w:r w:rsidR="00410B67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0.2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.Фонд оплаты труда «</w:t>
      </w:r>
      <w:r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Предприятия»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устанавливается Уполномоченным органом в сводном финансовом балансе.</w:t>
      </w:r>
    </w:p>
    <w:p w14:paraId="451785D1" w14:textId="77777777" w:rsidR="00A82702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</w:t>
      </w:r>
      <w:r w:rsidR="00410B67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0.3</w:t>
      </w:r>
      <w:r w:rsidR="0088079D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Оплата труда работников, участвующих в выполнении государственного заказа осуществляется на основании нормативных правовых актов, регулирующих порядок оплаты труда работников государственных учреждений.</w:t>
      </w:r>
    </w:p>
    <w:p w14:paraId="327583CF" w14:textId="77777777" w:rsidR="00A82702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</w:t>
      </w:r>
      <w:r w:rsidR="00410B67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0.4</w:t>
      </w:r>
      <w:r w:rsidR="0088079D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Сотрудники «</w:t>
      </w:r>
      <w:r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Предприятия»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осуществляют свою деятельность в соответствии с должностными обязанностями, утвержденными руководителем «</w:t>
      </w:r>
      <w:r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Предприятия».</w:t>
      </w:r>
    </w:p>
    <w:p w14:paraId="614E70B7" w14:textId="77777777" w:rsidR="00A82702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</w:t>
      </w:r>
      <w:r w:rsidR="00410B67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0.5</w:t>
      </w:r>
      <w:r w:rsidR="0088079D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Штатное расписание «</w:t>
      </w:r>
      <w:r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Предприятия»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утверждается его руководителем в пределах фонда оплаты труда и согласования с Уполномоченным органом.</w:t>
      </w:r>
    </w:p>
    <w:p w14:paraId="1947187D" w14:textId="77777777" w:rsidR="00A82702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</w:t>
      </w:r>
      <w:r w:rsidR="00410B67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0.6</w:t>
      </w:r>
      <w:r w:rsidR="0088079D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Прием на работу сотрудников «</w:t>
      </w:r>
      <w:r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Предприятия»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осуществляется по трудовому договору с назначением на должность, о освобождении от занимаемой должности проводится в соответствии с действующим законодательством и условиями индивидуального трудового договора.</w:t>
      </w:r>
    </w:p>
    <w:p w14:paraId="57833E7D" w14:textId="77777777" w:rsidR="00A82702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lastRenderedPageBreak/>
        <w:t>1</w:t>
      </w:r>
      <w:r w:rsidR="00410B67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0.7</w:t>
      </w:r>
      <w:r w:rsidR="0088079D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Сотрудники «</w:t>
      </w:r>
      <w:r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Предприятия»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пользуются социальными гарантиями, предусмотренными законодательством о труде в Республике Казахстан.</w:t>
      </w:r>
    </w:p>
    <w:p w14:paraId="61011B66" w14:textId="77777777" w:rsidR="00A82702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</w:t>
      </w:r>
      <w:r w:rsidR="00410B67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0.8</w:t>
      </w:r>
      <w:r w:rsidR="0088079D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Режим работы устанавливается «</w:t>
      </w:r>
      <w:r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Предприятием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» с учетом гарантии, предусмотренных трудовым законодательством.</w:t>
      </w:r>
    </w:p>
    <w:p w14:paraId="0284F7AB" w14:textId="77777777" w:rsidR="00A82702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</w:t>
      </w:r>
      <w:r w:rsidR="00410B67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0.9</w:t>
      </w:r>
      <w:r w:rsidR="0088079D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Система оплаты труда работников определяется в порядке, установленном законодательством Республики Казахстан. Положения об оплате труда работников в государственных учреждений образования, содержащихся за счет средств, получаемых из бюджета, утверждается центральными органами в области образования по согласованию центральным исполнительным органом в области труда. Заработная плата и должностные оклады работников государственных организаций образования устанавливается в соответствии с их квалификацией, функциональными обязанностями.</w:t>
      </w:r>
    </w:p>
    <w:p w14:paraId="421E05E8" w14:textId="77777777" w:rsidR="00873FB9" w:rsidRPr="008E0E7C" w:rsidRDefault="00410B67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10</w:t>
      </w:r>
      <w:r w:rsidR="0088079D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.10.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Государственные организации образования в пределах имеющихся у них средств на оплату труда, а также за счет платных образовательных и иных услуг могут самостоятельно определять размеры надбавок, доплат, премий и других выплат стимулирующего характера. </w:t>
      </w:r>
    </w:p>
    <w:p w14:paraId="14D56443" w14:textId="77777777" w:rsidR="00873FB9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Выплаты стимулирующего характера из бюджетных средств могут быть произведены только при отсутствии задолжнос</w:t>
      </w:r>
      <w:r w:rsidR="00410B67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ти по гарантированной части зара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ботной платы.</w:t>
      </w:r>
    </w:p>
    <w:p w14:paraId="597413B0" w14:textId="77777777" w:rsidR="00873FB9" w:rsidRPr="008E0E7C" w:rsidRDefault="00873FB9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242D5D" w14:textId="77777777" w:rsidR="00873FB9" w:rsidRPr="008E0E7C" w:rsidRDefault="009C553A" w:rsidP="005C44C2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ХІ. ЦЕНА  И  ЦЕНООБРАЗОВАНИЯ.</w:t>
      </w:r>
    </w:p>
    <w:p w14:paraId="67ED2E3C" w14:textId="77777777" w:rsidR="00873FB9" w:rsidRPr="008E0E7C" w:rsidRDefault="00873FB9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13B1C1" w14:textId="77777777" w:rsidR="00873FB9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</w:t>
      </w:r>
      <w:r w:rsidR="00410B67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1.1</w:t>
      </w:r>
      <w:r w:rsidR="009F416E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Цены на товары /</w:t>
      </w:r>
      <w:r w:rsidR="0038166D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работы, услуги</w:t>
      </w:r>
      <w:r w:rsidR="0038166D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/ производимые и реализуемые Предприятием устанавливаются местным исполнительным органом.</w:t>
      </w:r>
    </w:p>
    <w:p w14:paraId="3B96F98D" w14:textId="77777777" w:rsidR="00873FB9" w:rsidRPr="008E0E7C" w:rsidRDefault="00873FB9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29F07828" w14:textId="77777777" w:rsidR="00873FB9" w:rsidRPr="008E0E7C" w:rsidRDefault="009C553A" w:rsidP="005F189A">
      <w:pPr>
        <w:pStyle w:val="a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ХІІ. СТРУКТУРА ФИНАНСОВОЙ  И  ХОЗЯЙСТВЕННОЙ ДЕЯТЕЛЬНОСТИ</w:t>
      </w:r>
    </w:p>
    <w:p w14:paraId="093E5985" w14:textId="77777777" w:rsidR="00873208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</w:t>
      </w:r>
    </w:p>
    <w:p w14:paraId="37FD05A1" w14:textId="77777777" w:rsidR="00873FB9" w:rsidRPr="008E0E7C" w:rsidRDefault="00F25849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12.1.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Имущество государственного  юридического лица формируется за счет:</w:t>
      </w:r>
    </w:p>
    <w:p w14:paraId="00CDC1D1" w14:textId="77777777" w:rsidR="00873FB9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Имущества переданного ему собственником;</w:t>
      </w:r>
    </w:p>
    <w:p w14:paraId="7091179C" w14:textId="77777777" w:rsidR="00873FB9" w:rsidRPr="008E0E7C" w:rsidRDefault="00F25849" w:rsidP="00F25849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Имущества (включая денежные доходы), приобретенного в результате собственной деятельности;</w:t>
      </w:r>
    </w:p>
    <w:p w14:paraId="0943ADB8" w14:textId="77777777" w:rsidR="00873FB9" w:rsidRPr="008E0E7C" w:rsidRDefault="00F25849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Иных источников; не запрещенных законодательством Республики Казахстан .</w:t>
      </w:r>
    </w:p>
    <w:p w14:paraId="046C1608" w14:textId="77777777" w:rsidR="00A82702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</w:t>
      </w:r>
      <w:r w:rsidR="00873208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2.2</w:t>
      </w:r>
      <w:r w:rsidR="00C42935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Порядок использования объектов собственности, закрепленных учредителем за организацией образования:</w:t>
      </w:r>
    </w:p>
    <w:p w14:paraId="4195EE7F" w14:textId="77777777" w:rsidR="00A82702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</w:t>
      </w:r>
      <w:r w:rsidR="00873208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2.3</w:t>
      </w:r>
      <w:r w:rsidR="0073600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За «</w:t>
      </w:r>
      <w:r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Предпритием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» в целях обеспечения его воспитательно-образовательной деятельности в соответствии с Уставом учредитель закрепляет объекты права сообственности (землю, здания и сооружения, имущество, оборудование, а также другое необходимое имущество потребительского, социального, культурного и иного назначения), пренадлежащее учредителю на праве собственности.</w:t>
      </w:r>
    </w:p>
    <w:p w14:paraId="2FEB63D1" w14:textId="77777777" w:rsidR="00A82702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</w:t>
      </w:r>
      <w:r w:rsidR="00873208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2.4</w:t>
      </w:r>
      <w:r w:rsidR="0073600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</w:t>
      </w:r>
      <w:r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Предприятие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» обладает правом оперативного управления на закрепленное за ним имущество, несет ответственность перед собственником, учредителем за сохранность и эффективное использование закрепленной за ним собственностью.</w:t>
      </w:r>
    </w:p>
    <w:p w14:paraId="74610F0E" w14:textId="77777777" w:rsidR="00873FB9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</w:t>
      </w:r>
      <w:r w:rsidR="00873208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2.5</w:t>
      </w:r>
      <w:r w:rsidR="0073600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Финансовые, материальные  и валютные поступления «</w:t>
      </w:r>
      <w:r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Предприятия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» в установленном законодательством в порядке могут использоваться:</w:t>
      </w:r>
    </w:p>
    <w:p w14:paraId="4A8B8CE3" w14:textId="77777777" w:rsidR="0073600A" w:rsidRPr="008E0E7C" w:rsidRDefault="0073600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На</w:t>
      </w:r>
      <w:r w:rsidR="00656B4B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укрепление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учебно-материальной базы учреждения.</w:t>
      </w:r>
    </w:p>
    <w:p w14:paraId="66A8C398" w14:textId="77777777" w:rsidR="00873FB9" w:rsidRPr="008E0E7C" w:rsidRDefault="0073600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На приобретение учебного оборудования.</w:t>
      </w:r>
    </w:p>
    <w:p w14:paraId="736483F8" w14:textId="77777777" w:rsidR="00873FB9" w:rsidRPr="008E0E7C" w:rsidRDefault="00873208" w:rsidP="0073600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На покрытие расходов по улучшению питания.</w:t>
      </w:r>
    </w:p>
    <w:p w14:paraId="7227B48E" w14:textId="77777777" w:rsidR="00873208" w:rsidRPr="008E0E7C" w:rsidRDefault="0073600A" w:rsidP="0073600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На питание детей.</w:t>
      </w:r>
    </w:p>
    <w:p w14:paraId="7846A857" w14:textId="77777777" w:rsidR="00873FB9" w:rsidRPr="008E0E7C" w:rsidRDefault="0073600A" w:rsidP="0073600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На расходы по содержанию (заработная плата, приобретение продуктов питания, приобретение оборудования и инвентаря, капитальный ремонт,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хозяйственные и другие расходы)</w:t>
      </w:r>
    </w:p>
    <w:p w14:paraId="49B4FC14" w14:textId="77777777" w:rsidR="0073600A" w:rsidRPr="008E0E7C" w:rsidRDefault="0073600A" w:rsidP="0073600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На текущий ремонт и на обновление оборудования.</w:t>
      </w:r>
    </w:p>
    <w:p w14:paraId="3F376973" w14:textId="77777777" w:rsidR="00257650" w:rsidRPr="008E0E7C" w:rsidRDefault="0073600A" w:rsidP="0073600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На устройство детских площадок.</w:t>
      </w:r>
    </w:p>
    <w:p w14:paraId="4BD546FB" w14:textId="77777777" w:rsidR="00257650" w:rsidRPr="008E0E7C" w:rsidRDefault="00257650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На оздоровительные мероприятия.</w:t>
      </w:r>
    </w:p>
    <w:p w14:paraId="5010DBBB" w14:textId="77777777" w:rsidR="00257650" w:rsidRPr="008E0E7C" w:rsidRDefault="00873208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На установление доплат, </w:t>
      </w:r>
      <w:r w:rsidR="00257650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надбавок, премий и других выплат 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стимулирующего характера.</w:t>
      </w:r>
    </w:p>
    <w:p w14:paraId="31CA78E4" w14:textId="77777777" w:rsidR="00CE4FC6" w:rsidRPr="008E0E7C" w:rsidRDefault="00873208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На приобретение оборудования, инвентаря (в том числе мягкого) и </w:t>
      </w: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спецодежды.</w:t>
      </w:r>
    </w:p>
    <w:p w14:paraId="3F8C8225" w14:textId="77777777" w:rsidR="00873FB9" w:rsidRPr="008E0E7C" w:rsidRDefault="00CE4FC6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На хозяйственные расходы (оплата за отопление, электроэнергию, водоснабжение и другие коммунальные расходы, на приобретение предметов </w:t>
      </w:r>
      <w:r w:rsidR="00C769CE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и материалов для текущих и хозяйственных 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lastRenderedPageBreak/>
        <w:t>целей, на оплату обслуживанию</w:t>
      </w:r>
      <w:r w:rsidR="00873208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здания, на оплату транспортных услуг и прочие расходы на приобретение</w:t>
      </w:r>
      <w:r w:rsidR="00C769CE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товаров).</w:t>
      </w:r>
    </w:p>
    <w:p w14:paraId="0C698B94" w14:textId="77777777" w:rsidR="00CE4FC6" w:rsidRPr="008E0E7C" w:rsidRDefault="00CE4FC6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Расходы на реконструкцию и капитальный ремонт зданий и сооружений.</w:t>
      </w:r>
    </w:p>
    <w:p w14:paraId="481C60D7" w14:textId="77777777" w:rsidR="00873FB9" w:rsidRPr="008E0E7C" w:rsidRDefault="00873208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На ремонт музыкальных инструментов.</w:t>
      </w:r>
    </w:p>
    <w:p w14:paraId="03BBFB2A" w14:textId="77777777" w:rsidR="00A82702" w:rsidRPr="008E0E7C" w:rsidRDefault="00873208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Источники финансирования, материально-техническое обеспечение</w:t>
      </w:r>
      <w:r w:rsidR="00CE4FC6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деятельности организация воспитательно-образовательного процесса.</w:t>
      </w:r>
    </w:p>
    <w:p w14:paraId="5D9F32AD" w14:textId="77777777" w:rsidR="00A82702" w:rsidRPr="008E0E7C" w:rsidRDefault="002157A8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12.6.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Основным источником финансирования и материально-технического обеспечения «</w:t>
      </w:r>
      <w:r w:rsidR="009C553A"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Предприятия»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являются средства местного бюджета.</w:t>
      </w:r>
    </w:p>
    <w:p w14:paraId="3F680E6F" w14:textId="77777777" w:rsidR="00873FB9" w:rsidRPr="008E0E7C" w:rsidRDefault="00534876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12.7.</w:t>
      </w:r>
      <w:r w:rsidR="002157A8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Доход, 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полученный от предоставления иных услуг, установленных законадательством.</w:t>
      </w:r>
    </w:p>
    <w:p w14:paraId="15FE8E45" w14:textId="77777777" w:rsidR="00A82702" w:rsidRPr="008E0E7C" w:rsidRDefault="00873208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12.8</w:t>
      </w:r>
      <w:r w:rsidR="002157A8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Добровольное пожертование других физических и юридических лиц, кредиты банков и других кредиторов.</w:t>
      </w:r>
    </w:p>
    <w:p w14:paraId="61A4ADA7" w14:textId="77777777" w:rsidR="00A82702" w:rsidRPr="008E0E7C" w:rsidRDefault="00873208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12.9.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Другие источники в соответствии с действующим законодательством.</w:t>
      </w:r>
    </w:p>
    <w:p w14:paraId="05A6CF8A" w14:textId="77777777" w:rsidR="00873FB9" w:rsidRPr="008E0E7C" w:rsidRDefault="00873208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12.10.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Все финансовые и материальные средства «Предприятия», закрепленные за ним отделом образования города Уральска, а также приобретенные в процессе деятельности, используется «</w:t>
      </w:r>
      <w:r w:rsidR="009C553A" w:rsidRPr="008E0E7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Предприятием»</w:t>
      </w:r>
      <w:r w:rsidR="009C553A" w:rsidRPr="008E0E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в соответствии</w:t>
      </w:r>
      <w:r w:rsidR="009C553A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 Уставом и изъятию не подлежат, если иное не предусмотрено законодательством Республики Казахстан.</w:t>
      </w:r>
    </w:p>
    <w:p w14:paraId="6B749BE0" w14:textId="77777777" w:rsidR="00873FB9" w:rsidRPr="008E0E7C" w:rsidRDefault="00873FB9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738CC9CC" w14:textId="77777777" w:rsidR="00775038" w:rsidRPr="008E0E7C" w:rsidRDefault="00775038" w:rsidP="005C44C2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7B2686D3" w14:textId="77777777" w:rsidR="00775038" w:rsidRPr="008E0E7C" w:rsidRDefault="00775038" w:rsidP="005C44C2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100F4644" w14:textId="77777777" w:rsidR="00775038" w:rsidRPr="008E0E7C" w:rsidRDefault="00775038" w:rsidP="005C44C2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35074AB0" w14:textId="77777777" w:rsidR="00873FB9" w:rsidRPr="008E0E7C" w:rsidRDefault="009C553A" w:rsidP="005C44C2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E0E7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ХІІІ. УЧЕТ  И  ОТЧЕТНОСТЬ</w:t>
      </w:r>
    </w:p>
    <w:p w14:paraId="73C90D50" w14:textId="77777777" w:rsidR="00873FB9" w:rsidRPr="008E0E7C" w:rsidRDefault="00873FB9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10ABEE" w14:textId="77777777" w:rsidR="00A82702" w:rsidRPr="008E0E7C" w:rsidRDefault="00873208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13.1</w:t>
      </w:r>
      <w:r w:rsidR="00816FF3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Для анализа хозяйственной деятельности и государственного контроля «</w:t>
      </w:r>
      <w:r w:rsidR="009C553A" w:rsidRPr="008E0E7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Предприятие»</w:t>
      </w:r>
      <w:r w:rsidR="009C553A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осуществляет учет результатов своей деятельности, ведет бухгалтерскую и статистическую отчетность в установленном законодательством порядке.</w:t>
      </w:r>
    </w:p>
    <w:p w14:paraId="31A0724C" w14:textId="77777777" w:rsidR="00873FB9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="00873208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3.2</w:t>
      </w:r>
      <w:r w:rsidR="00CD3742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Контроль за финансово-хозяйственной деятельностью «</w:t>
      </w:r>
      <w:r w:rsidRPr="008E0E7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Предприятия</w:t>
      </w: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» осуществляет орган государственного управления и другие государственные органы. </w:t>
      </w:r>
    </w:p>
    <w:p w14:paraId="734DA739" w14:textId="77777777" w:rsidR="00873FB9" w:rsidRPr="008E0E7C" w:rsidRDefault="00873FB9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05152FD8" w14:textId="77777777" w:rsidR="00873FB9" w:rsidRPr="008E0E7C" w:rsidRDefault="009C553A" w:rsidP="00A50373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E0E7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ХІ</w:t>
      </w:r>
      <w:r w:rsidRPr="008E0E7C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V</w:t>
      </w:r>
      <w:r w:rsidRPr="008E0E7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.  ПРЕКРАЩЕНИЕ ДЕЯТЕЛЬНОСТИ</w:t>
      </w:r>
    </w:p>
    <w:p w14:paraId="18D927F2" w14:textId="77777777" w:rsidR="00873FB9" w:rsidRPr="008E0E7C" w:rsidRDefault="009C553A" w:rsidP="00A50373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8E0E7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ПРЕДПРИЯТИЯ И ЕГО ОТВЕТСТВЕННОСТЬ</w:t>
      </w:r>
    </w:p>
    <w:p w14:paraId="5DDE2469" w14:textId="77777777" w:rsidR="00A82702" w:rsidRPr="008E0E7C" w:rsidRDefault="00CD3742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14.1.</w:t>
      </w:r>
      <w:r w:rsidR="009C553A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="009C553A" w:rsidRPr="008E0E7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Предприятие</w:t>
      </w:r>
      <w:r w:rsidR="009C553A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 отвечает по своим обязательствам лишь находящимся в его  распоряжении деньгами. Обращение взыскания на ос</w:t>
      </w:r>
      <w:r w:rsidR="00873208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тальное имущество «</w:t>
      </w:r>
      <w:r w:rsidR="00873208" w:rsidRPr="008E0E7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Предприятия»</w:t>
      </w:r>
      <w:r w:rsidR="00873208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="009C553A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не допускается, за исключением случаев его ликвидации.</w:t>
      </w:r>
    </w:p>
    <w:p w14:paraId="2E27C482" w14:textId="77777777" w:rsidR="00A82702" w:rsidRPr="008E0E7C" w:rsidRDefault="00873208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14.2</w:t>
      </w:r>
      <w:r w:rsidR="0088203A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При недостаточности у «</w:t>
      </w:r>
      <w:r w:rsidR="009C553A" w:rsidRPr="008E0E7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Предприятия</w:t>
      </w:r>
      <w:r w:rsidR="009C553A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 денежных средств субсидиарную ответственность по его обязательствам несет отдел образования города Уральска.</w:t>
      </w:r>
    </w:p>
    <w:p w14:paraId="46AA8C70" w14:textId="77777777" w:rsidR="00A82702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="00873208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4.3</w:t>
      </w:r>
      <w:r w:rsidR="0088203A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Прекращение деятельности «</w:t>
      </w:r>
      <w:r w:rsidRPr="008E0E7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Предприятия</w:t>
      </w: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 происходит путем реорганизации (слияния, присоединения, разделения, преобразования) и ликвидация.</w:t>
      </w:r>
    </w:p>
    <w:p w14:paraId="17DA7D08" w14:textId="77777777" w:rsidR="00A82702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="00873208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4.4</w:t>
      </w: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 Реорганизация или ликвидация «</w:t>
      </w:r>
      <w:r w:rsidRPr="008E0E7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Предприятия»</w:t>
      </w: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осуществляется в соответствии действующим законодательством.</w:t>
      </w:r>
    </w:p>
    <w:p w14:paraId="33FB554D" w14:textId="77777777" w:rsidR="00A82702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="00873208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4.5</w:t>
      </w:r>
      <w:r w:rsidR="0088203A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При реорганизации имущество, право и обязанности «</w:t>
      </w:r>
      <w:r w:rsidRPr="008E0E7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Предприятия»</w:t>
      </w: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переходят к его правопреемнику в порядке, определенном законодательством Республики Казахстан.</w:t>
      </w:r>
    </w:p>
    <w:p w14:paraId="4C044A0E" w14:textId="77777777" w:rsidR="00A82702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="00873208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4.6</w:t>
      </w:r>
      <w:r w:rsidR="00534876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Имущество ликвидированного «</w:t>
      </w:r>
      <w:r w:rsidRPr="008E0E7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Предприятия»,</w:t>
      </w: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оставшееся после удовлетворения требований кредиторов, перераспределяется уполномоченным органом. Деньги ликвидированного предприятия, включая средства, полученные в результате реализации имущества этого предприятия, оставшиеся после </w:t>
      </w: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удовлетворения требований кредиторов, зачисляются в доход соответсвующего бюджета.</w:t>
      </w:r>
    </w:p>
    <w:p w14:paraId="5B99E82E" w14:textId="77777777" w:rsidR="00A82702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="00873208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4.7</w:t>
      </w:r>
      <w:r w:rsidR="00CD3742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 договорным обязательствам ответственность наступает в порядке, установленном законодательством актами о государственном «</w:t>
      </w:r>
      <w:r w:rsidRPr="008E0E7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Предприятии».</w:t>
      </w:r>
    </w:p>
    <w:p w14:paraId="3A6D1889" w14:textId="77777777" w:rsidR="00A82702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="00AF53B7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4.8</w:t>
      </w:r>
      <w:r w:rsidR="00CD3742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При недостаточности ликвидируемого «</w:t>
      </w:r>
      <w:r w:rsidRPr="008E0E7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Предприятия</w:t>
      </w: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 имущество для удовлетворения требований кредиторов, последние в праве взыскать недостающее имущество через суд с собственника имущество «</w:t>
      </w:r>
      <w:r w:rsidRPr="008E0E7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Предприятия</w:t>
      </w: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».</w:t>
      </w:r>
    </w:p>
    <w:p w14:paraId="065301DC" w14:textId="77777777" w:rsidR="00873FB9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="00AF53B7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4.9</w:t>
      </w:r>
      <w:r w:rsidR="00CD3742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Ликвидация «</w:t>
      </w:r>
      <w:r w:rsidRPr="008E0E7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Предприятия</w:t>
      </w: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 считается завершенной, а «</w:t>
      </w:r>
      <w:r w:rsidRPr="008E0E7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Предприятие</w:t>
      </w: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 прекратившим свою деятельность с момента внесения записи об этом в Национальный реестр бизнес идентификационных номеров.</w:t>
      </w:r>
    </w:p>
    <w:p w14:paraId="397B1057" w14:textId="77777777" w:rsidR="00873FB9" w:rsidRPr="008E0E7C" w:rsidRDefault="00873FB9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2EB505" w14:textId="77777777" w:rsidR="00873FB9" w:rsidRPr="008E0E7C" w:rsidRDefault="009C553A" w:rsidP="005F189A">
      <w:pPr>
        <w:pStyle w:val="a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E0E7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Х</w:t>
      </w:r>
      <w:r w:rsidRPr="008E0E7C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V</w:t>
      </w:r>
      <w:r w:rsidRPr="008E0E7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.  ПОРЯДОК  ИЗМЕНЕНИЯ УСТАВА  ОРГАНИЗАЦИИ ОБРАЗОВАНИЯ</w:t>
      </w:r>
    </w:p>
    <w:p w14:paraId="37E34B5F" w14:textId="77777777" w:rsidR="00A82702" w:rsidRPr="008E0E7C" w:rsidRDefault="00AF53B7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15.1</w:t>
      </w:r>
      <w:r w:rsidR="00CD3742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="009C553A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Изменения и дополнения в Устав разрабатываются педагогическим советом «Предприятия» и  выносится на рассмотрение учредителя.</w:t>
      </w:r>
    </w:p>
    <w:p w14:paraId="25CF4B16" w14:textId="77777777" w:rsidR="00873FB9" w:rsidRPr="008E0E7C" w:rsidRDefault="009C553A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="00AF53B7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5.2</w:t>
      </w: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 Изменения и дополнения в Устав вступают в</w:t>
      </w:r>
      <w:r w:rsidR="00A50373"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силу после регистрации</w:t>
      </w: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их в </w:t>
      </w:r>
      <w:r w:rsidRPr="008E0E7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органах юстиции</w:t>
      </w:r>
      <w:r w:rsidRPr="008E0E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установленном законом порядке.</w:t>
      </w:r>
    </w:p>
    <w:p w14:paraId="1C806116" w14:textId="77777777" w:rsidR="00873FB9" w:rsidRPr="008E0E7C" w:rsidRDefault="00873FB9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195785" w14:textId="77777777" w:rsidR="00873FB9" w:rsidRPr="008E0E7C" w:rsidRDefault="00873FB9" w:rsidP="005F189A">
      <w:pPr>
        <w:pStyle w:val="a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73FB9" w:rsidRPr="008E0E7C" w:rsidSect="00873FB9">
      <w:footerReference w:type="default" r:id="rId8"/>
      <w:pgSz w:w="11906" w:h="16838"/>
      <w:pgMar w:top="851" w:right="707" w:bottom="851" w:left="851" w:header="720" w:footer="720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362C9F" w14:textId="77777777" w:rsidR="00E16EA4" w:rsidRDefault="00E16EA4" w:rsidP="00AF53B7">
      <w:pPr>
        <w:spacing w:after="0" w:line="240" w:lineRule="auto"/>
      </w:pPr>
      <w:r>
        <w:separator/>
      </w:r>
    </w:p>
  </w:endnote>
  <w:endnote w:type="continuationSeparator" w:id="0">
    <w:p w14:paraId="6E248FEF" w14:textId="77777777" w:rsidR="00E16EA4" w:rsidRDefault="00E16EA4" w:rsidP="00AF5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190131"/>
      <w:docPartObj>
        <w:docPartGallery w:val="Page Numbers (Bottom of Page)"/>
        <w:docPartUnique/>
      </w:docPartObj>
    </w:sdtPr>
    <w:sdtEndPr/>
    <w:sdtContent>
      <w:p w14:paraId="667372E4" w14:textId="77777777" w:rsidR="00AF53B7" w:rsidRDefault="00F24DCF">
        <w:pPr>
          <w:pStyle w:val="ad"/>
          <w:jc w:val="right"/>
        </w:pPr>
        <w:r>
          <w:fldChar w:fldCharType="begin"/>
        </w:r>
        <w:r w:rsidR="002D63B2">
          <w:instrText xml:space="preserve"> PAGE   \* MERGEFORMAT </w:instrText>
        </w:r>
        <w:r>
          <w:fldChar w:fldCharType="separate"/>
        </w:r>
        <w:r w:rsidR="0079201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60B8345" w14:textId="77777777" w:rsidR="00AF53B7" w:rsidRDefault="00AF53B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056003" w14:textId="77777777" w:rsidR="00E16EA4" w:rsidRDefault="00E16EA4" w:rsidP="00AF53B7">
      <w:pPr>
        <w:spacing w:after="0" w:line="240" w:lineRule="auto"/>
      </w:pPr>
      <w:r>
        <w:separator/>
      </w:r>
    </w:p>
  </w:footnote>
  <w:footnote w:type="continuationSeparator" w:id="0">
    <w:p w14:paraId="1BA50C4F" w14:textId="77777777" w:rsidR="00E16EA4" w:rsidRDefault="00E16EA4" w:rsidP="00AF5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34637"/>
    <w:multiLevelType w:val="multilevel"/>
    <w:tmpl w:val="D1346F6A"/>
    <w:lvl w:ilvl="0">
      <w:start w:val="5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FF73804"/>
    <w:multiLevelType w:val="multilevel"/>
    <w:tmpl w:val="F4BEB112"/>
    <w:lvl w:ilvl="0">
      <w:start w:val="3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2.%3."/>
      <w:lvlJc w:val="left"/>
      <w:pPr>
        <w:ind w:left="1440" w:hanging="360"/>
      </w:pPr>
    </w:lvl>
    <w:lvl w:ilvl="3">
      <w:start w:val="1"/>
      <w:numFmt w:val="decimal"/>
      <w:lvlText w:val="%2.%3.%4."/>
      <w:lvlJc w:val="left"/>
      <w:pPr>
        <w:ind w:left="1800" w:hanging="360"/>
      </w:pPr>
    </w:lvl>
    <w:lvl w:ilvl="4">
      <w:start w:val="1"/>
      <w:numFmt w:val="decimal"/>
      <w:lvlText w:val="%2.%3.%4.%5."/>
      <w:lvlJc w:val="left"/>
      <w:pPr>
        <w:ind w:left="2160" w:hanging="360"/>
      </w:pPr>
    </w:lvl>
    <w:lvl w:ilvl="5">
      <w:start w:val="1"/>
      <w:numFmt w:val="decimal"/>
      <w:lvlText w:val="%2.%3.%4.%5.%6."/>
      <w:lvlJc w:val="left"/>
      <w:pPr>
        <w:ind w:left="2520" w:hanging="360"/>
      </w:pPr>
    </w:lvl>
    <w:lvl w:ilvl="6">
      <w:start w:val="1"/>
      <w:numFmt w:val="decimal"/>
      <w:lvlText w:val="%2.%3.%4.%5.%6.%7."/>
      <w:lvlJc w:val="left"/>
      <w:pPr>
        <w:ind w:left="2880" w:hanging="360"/>
      </w:pPr>
    </w:lvl>
    <w:lvl w:ilvl="7">
      <w:start w:val="1"/>
      <w:numFmt w:val="decimal"/>
      <w:lvlText w:val="%2.%3.%4.%5.%6.%7.%8."/>
      <w:lvlJc w:val="left"/>
      <w:pPr>
        <w:ind w:left="3240" w:hanging="360"/>
      </w:pPr>
    </w:lvl>
    <w:lvl w:ilvl="8">
      <w:start w:val="1"/>
      <w:numFmt w:val="decimal"/>
      <w:lvlText w:val="%2.%3.%4.%5.%6.%7.%8.%9."/>
      <w:lvlJc w:val="left"/>
      <w:pPr>
        <w:ind w:left="3600" w:hanging="360"/>
      </w:pPr>
    </w:lvl>
  </w:abstractNum>
  <w:abstractNum w:abstractNumId="2" w15:restartNumberingAfterBreak="0">
    <w:nsid w:val="1DBF5EBA"/>
    <w:multiLevelType w:val="hybridMultilevel"/>
    <w:tmpl w:val="FF7850AC"/>
    <w:lvl w:ilvl="0" w:tplc="BDACF14E">
      <w:start w:val="1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25CB1"/>
    <w:multiLevelType w:val="multilevel"/>
    <w:tmpl w:val="9E24421C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68C47EE"/>
    <w:multiLevelType w:val="multilevel"/>
    <w:tmpl w:val="8862958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FCA5E88"/>
    <w:multiLevelType w:val="multilevel"/>
    <w:tmpl w:val="A96C339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 w15:restartNumberingAfterBreak="0">
    <w:nsid w:val="48E428FA"/>
    <w:multiLevelType w:val="multilevel"/>
    <w:tmpl w:val="5966FEEC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9A96076"/>
    <w:multiLevelType w:val="hybridMultilevel"/>
    <w:tmpl w:val="11AE8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3FB9"/>
    <w:rsid w:val="00020B99"/>
    <w:rsid w:val="00024E43"/>
    <w:rsid w:val="00027583"/>
    <w:rsid w:val="000422EF"/>
    <w:rsid w:val="00047A5E"/>
    <w:rsid w:val="000748B2"/>
    <w:rsid w:val="00086B36"/>
    <w:rsid w:val="000A07F1"/>
    <w:rsid w:val="000A2EB5"/>
    <w:rsid w:val="000C172E"/>
    <w:rsid w:val="000C7859"/>
    <w:rsid w:val="000D1577"/>
    <w:rsid w:val="000D5E2D"/>
    <w:rsid w:val="000D6F0B"/>
    <w:rsid w:val="000E1738"/>
    <w:rsid w:val="000E2A56"/>
    <w:rsid w:val="000E6F96"/>
    <w:rsid w:val="00104683"/>
    <w:rsid w:val="001101D3"/>
    <w:rsid w:val="00113618"/>
    <w:rsid w:val="00116DDA"/>
    <w:rsid w:val="00132BD5"/>
    <w:rsid w:val="00132FDC"/>
    <w:rsid w:val="00152C13"/>
    <w:rsid w:val="001548B1"/>
    <w:rsid w:val="0018570C"/>
    <w:rsid w:val="001908FD"/>
    <w:rsid w:val="00193BC1"/>
    <w:rsid w:val="001A6946"/>
    <w:rsid w:val="001C708F"/>
    <w:rsid w:val="001C71B4"/>
    <w:rsid w:val="001D0DFE"/>
    <w:rsid w:val="001E4D06"/>
    <w:rsid w:val="001F0FE0"/>
    <w:rsid w:val="001F117F"/>
    <w:rsid w:val="001F561F"/>
    <w:rsid w:val="00212365"/>
    <w:rsid w:val="002157A8"/>
    <w:rsid w:val="00225DB1"/>
    <w:rsid w:val="0023098D"/>
    <w:rsid w:val="00231F93"/>
    <w:rsid w:val="002353CD"/>
    <w:rsid w:val="00240CB6"/>
    <w:rsid w:val="00252B2B"/>
    <w:rsid w:val="00257650"/>
    <w:rsid w:val="00260636"/>
    <w:rsid w:val="00263660"/>
    <w:rsid w:val="00266DA1"/>
    <w:rsid w:val="00282A61"/>
    <w:rsid w:val="00294A28"/>
    <w:rsid w:val="00296257"/>
    <w:rsid w:val="002A3B13"/>
    <w:rsid w:val="002C0702"/>
    <w:rsid w:val="002D09C3"/>
    <w:rsid w:val="002D2A16"/>
    <w:rsid w:val="002D63B2"/>
    <w:rsid w:val="002E582C"/>
    <w:rsid w:val="002E70AE"/>
    <w:rsid w:val="002F461D"/>
    <w:rsid w:val="002F6A7F"/>
    <w:rsid w:val="0030037A"/>
    <w:rsid w:val="00302746"/>
    <w:rsid w:val="00313DC0"/>
    <w:rsid w:val="00314F98"/>
    <w:rsid w:val="00334B52"/>
    <w:rsid w:val="003477C5"/>
    <w:rsid w:val="003573A4"/>
    <w:rsid w:val="0036084D"/>
    <w:rsid w:val="0038166D"/>
    <w:rsid w:val="00393A50"/>
    <w:rsid w:val="003B0BDE"/>
    <w:rsid w:val="003B26D9"/>
    <w:rsid w:val="003C4D31"/>
    <w:rsid w:val="003C65CA"/>
    <w:rsid w:val="003F2165"/>
    <w:rsid w:val="00401EAF"/>
    <w:rsid w:val="00405763"/>
    <w:rsid w:val="00410B67"/>
    <w:rsid w:val="00411D14"/>
    <w:rsid w:val="004120F1"/>
    <w:rsid w:val="00427C44"/>
    <w:rsid w:val="00440D15"/>
    <w:rsid w:val="00442C43"/>
    <w:rsid w:val="00445839"/>
    <w:rsid w:val="0044684F"/>
    <w:rsid w:val="004A2858"/>
    <w:rsid w:val="004D009F"/>
    <w:rsid w:val="004D6A72"/>
    <w:rsid w:val="004E1F83"/>
    <w:rsid w:val="004E2604"/>
    <w:rsid w:val="004F11C7"/>
    <w:rsid w:val="004F14E5"/>
    <w:rsid w:val="004F45DD"/>
    <w:rsid w:val="004F48D5"/>
    <w:rsid w:val="004F7726"/>
    <w:rsid w:val="005140D4"/>
    <w:rsid w:val="00531FA7"/>
    <w:rsid w:val="00534876"/>
    <w:rsid w:val="00557153"/>
    <w:rsid w:val="005770BB"/>
    <w:rsid w:val="00582B28"/>
    <w:rsid w:val="00583712"/>
    <w:rsid w:val="00595EFA"/>
    <w:rsid w:val="005A5AAD"/>
    <w:rsid w:val="005B7682"/>
    <w:rsid w:val="005C44C2"/>
    <w:rsid w:val="005C49B5"/>
    <w:rsid w:val="005C7E1F"/>
    <w:rsid w:val="005D5DF0"/>
    <w:rsid w:val="005D7286"/>
    <w:rsid w:val="005D73EC"/>
    <w:rsid w:val="005E1E94"/>
    <w:rsid w:val="005E34F5"/>
    <w:rsid w:val="005E6828"/>
    <w:rsid w:val="005E6E26"/>
    <w:rsid w:val="005F189A"/>
    <w:rsid w:val="005F6A23"/>
    <w:rsid w:val="00603F81"/>
    <w:rsid w:val="00604586"/>
    <w:rsid w:val="006048B5"/>
    <w:rsid w:val="0060718E"/>
    <w:rsid w:val="00653DC3"/>
    <w:rsid w:val="00656B4B"/>
    <w:rsid w:val="00671891"/>
    <w:rsid w:val="00671D0B"/>
    <w:rsid w:val="006761E5"/>
    <w:rsid w:val="0068025D"/>
    <w:rsid w:val="00683B20"/>
    <w:rsid w:val="00686FD3"/>
    <w:rsid w:val="0068777C"/>
    <w:rsid w:val="006A4FC7"/>
    <w:rsid w:val="006B02A0"/>
    <w:rsid w:val="006B6C38"/>
    <w:rsid w:val="006C5A9A"/>
    <w:rsid w:val="006F6635"/>
    <w:rsid w:val="00700AA1"/>
    <w:rsid w:val="00706678"/>
    <w:rsid w:val="00714E73"/>
    <w:rsid w:val="0073600A"/>
    <w:rsid w:val="00745198"/>
    <w:rsid w:val="0077353E"/>
    <w:rsid w:val="00775038"/>
    <w:rsid w:val="00784003"/>
    <w:rsid w:val="00792015"/>
    <w:rsid w:val="007924CC"/>
    <w:rsid w:val="00794862"/>
    <w:rsid w:val="0079561E"/>
    <w:rsid w:val="007977E5"/>
    <w:rsid w:val="007A0DD1"/>
    <w:rsid w:val="007C0CDD"/>
    <w:rsid w:val="007C113C"/>
    <w:rsid w:val="007D0D6A"/>
    <w:rsid w:val="007D4D6B"/>
    <w:rsid w:val="007E09BD"/>
    <w:rsid w:val="007E6241"/>
    <w:rsid w:val="007E734E"/>
    <w:rsid w:val="008105D5"/>
    <w:rsid w:val="00816FF3"/>
    <w:rsid w:val="00817B70"/>
    <w:rsid w:val="008223AD"/>
    <w:rsid w:val="0083487E"/>
    <w:rsid w:val="00836C75"/>
    <w:rsid w:val="00863D0E"/>
    <w:rsid w:val="00873208"/>
    <w:rsid w:val="00873C2A"/>
    <w:rsid w:val="00873FB9"/>
    <w:rsid w:val="008761E9"/>
    <w:rsid w:val="0088079D"/>
    <w:rsid w:val="0088203A"/>
    <w:rsid w:val="00891A67"/>
    <w:rsid w:val="0089489D"/>
    <w:rsid w:val="008C01AB"/>
    <w:rsid w:val="008C5678"/>
    <w:rsid w:val="008D1AC3"/>
    <w:rsid w:val="008D210A"/>
    <w:rsid w:val="008D2F33"/>
    <w:rsid w:val="008E0E7C"/>
    <w:rsid w:val="008E3F92"/>
    <w:rsid w:val="009000AE"/>
    <w:rsid w:val="00901709"/>
    <w:rsid w:val="00901AAB"/>
    <w:rsid w:val="00911D62"/>
    <w:rsid w:val="0091236D"/>
    <w:rsid w:val="00935FA8"/>
    <w:rsid w:val="009460A2"/>
    <w:rsid w:val="009629C7"/>
    <w:rsid w:val="009913EC"/>
    <w:rsid w:val="00992126"/>
    <w:rsid w:val="00994F30"/>
    <w:rsid w:val="009A0D8E"/>
    <w:rsid w:val="009C553A"/>
    <w:rsid w:val="009D6068"/>
    <w:rsid w:val="009F3936"/>
    <w:rsid w:val="009F416E"/>
    <w:rsid w:val="009F5550"/>
    <w:rsid w:val="00A130B3"/>
    <w:rsid w:val="00A15F37"/>
    <w:rsid w:val="00A307C2"/>
    <w:rsid w:val="00A33D9F"/>
    <w:rsid w:val="00A440DC"/>
    <w:rsid w:val="00A5022F"/>
    <w:rsid w:val="00A50373"/>
    <w:rsid w:val="00A52958"/>
    <w:rsid w:val="00A564A9"/>
    <w:rsid w:val="00A82702"/>
    <w:rsid w:val="00AA7142"/>
    <w:rsid w:val="00AB11AD"/>
    <w:rsid w:val="00AC0DF4"/>
    <w:rsid w:val="00AD1FCF"/>
    <w:rsid w:val="00AD2E0A"/>
    <w:rsid w:val="00AF3F6B"/>
    <w:rsid w:val="00AF4637"/>
    <w:rsid w:val="00AF53B7"/>
    <w:rsid w:val="00B035D8"/>
    <w:rsid w:val="00B05324"/>
    <w:rsid w:val="00B2587B"/>
    <w:rsid w:val="00B811AF"/>
    <w:rsid w:val="00BA0FAD"/>
    <w:rsid w:val="00BA36E6"/>
    <w:rsid w:val="00BB1563"/>
    <w:rsid w:val="00BC34AE"/>
    <w:rsid w:val="00BC646C"/>
    <w:rsid w:val="00BF0B26"/>
    <w:rsid w:val="00BF1612"/>
    <w:rsid w:val="00BF7577"/>
    <w:rsid w:val="00C038BB"/>
    <w:rsid w:val="00C15FBB"/>
    <w:rsid w:val="00C27C5E"/>
    <w:rsid w:val="00C3463B"/>
    <w:rsid w:val="00C35702"/>
    <w:rsid w:val="00C42935"/>
    <w:rsid w:val="00C46B99"/>
    <w:rsid w:val="00C528A3"/>
    <w:rsid w:val="00C55BB3"/>
    <w:rsid w:val="00C65BD6"/>
    <w:rsid w:val="00C738B3"/>
    <w:rsid w:val="00C769CE"/>
    <w:rsid w:val="00C8693A"/>
    <w:rsid w:val="00C914BF"/>
    <w:rsid w:val="00C91598"/>
    <w:rsid w:val="00CB42FE"/>
    <w:rsid w:val="00CC1F44"/>
    <w:rsid w:val="00CC7ED7"/>
    <w:rsid w:val="00CD1661"/>
    <w:rsid w:val="00CD3742"/>
    <w:rsid w:val="00CD731A"/>
    <w:rsid w:val="00CE4FC6"/>
    <w:rsid w:val="00D12213"/>
    <w:rsid w:val="00D27075"/>
    <w:rsid w:val="00D271E5"/>
    <w:rsid w:val="00D428BF"/>
    <w:rsid w:val="00D46D56"/>
    <w:rsid w:val="00D62924"/>
    <w:rsid w:val="00D76885"/>
    <w:rsid w:val="00D813E2"/>
    <w:rsid w:val="00D90173"/>
    <w:rsid w:val="00D90F45"/>
    <w:rsid w:val="00DB4A57"/>
    <w:rsid w:val="00DC0008"/>
    <w:rsid w:val="00DC40D6"/>
    <w:rsid w:val="00DE6712"/>
    <w:rsid w:val="00DF45DB"/>
    <w:rsid w:val="00E1407A"/>
    <w:rsid w:val="00E16EA4"/>
    <w:rsid w:val="00E22FA3"/>
    <w:rsid w:val="00E27162"/>
    <w:rsid w:val="00E41C07"/>
    <w:rsid w:val="00E442BC"/>
    <w:rsid w:val="00E631CC"/>
    <w:rsid w:val="00E6368F"/>
    <w:rsid w:val="00E76A03"/>
    <w:rsid w:val="00E87A4E"/>
    <w:rsid w:val="00EA327C"/>
    <w:rsid w:val="00EA482A"/>
    <w:rsid w:val="00EC02E3"/>
    <w:rsid w:val="00ED117D"/>
    <w:rsid w:val="00EE6E59"/>
    <w:rsid w:val="00EF0766"/>
    <w:rsid w:val="00F043EC"/>
    <w:rsid w:val="00F127E0"/>
    <w:rsid w:val="00F127F4"/>
    <w:rsid w:val="00F24DCF"/>
    <w:rsid w:val="00F25849"/>
    <w:rsid w:val="00F53233"/>
    <w:rsid w:val="00F569B5"/>
    <w:rsid w:val="00F74DF6"/>
    <w:rsid w:val="00F9027B"/>
    <w:rsid w:val="00F913B1"/>
    <w:rsid w:val="00FB0084"/>
    <w:rsid w:val="00FB65E4"/>
    <w:rsid w:val="00FC22C4"/>
    <w:rsid w:val="00FC6E07"/>
    <w:rsid w:val="00FD5F7A"/>
    <w:rsid w:val="00FE059B"/>
    <w:rsid w:val="00FE1910"/>
    <w:rsid w:val="00FE764E"/>
    <w:rsid w:val="00FF5791"/>
    <w:rsid w:val="00FF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E39AB"/>
  <w15:docId w15:val="{33B611A0-A014-4020-862C-2E92AB3DD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873FB9"/>
    <w:pPr>
      <w:tabs>
        <w:tab w:val="left" w:pos="709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a4">
    <w:name w:val="Символ нумерации"/>
    <w:rsid w:val="00873FB9"/>
  </w:style>
  <w:style w:type="paragraph" w:customStyle="1" w:styleId="1">
    <w:name w:val="Заголовок1"/>
    <w:basedOn w:val="a3"/>
    <w:next w:val="a5"/>
    <w:rsid w:val="00873FB9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3"/>
    <w:rsid w:val="00873FB9"/>
    <w:pPr>
      <w:spacing w:after="120"/>
    </w:pPr>
  </w:style>
  <w:style w:type="paragraph" w:styleId="a6">
    <w:name w:val="List"/>
    <w:basedOn w:val="a5"/>
    <w:rsid w:val="00873FB9"/>
    <w:rPr>
      <w:rFonts w:ascii="Arial" w:hAnsi="Arial" w:cs="Mangal"/>
    </w:rPr>
  </w:style>
  <w:style w:type="paragraph" w:styleId="a7">
    <w:name w:val="Title"/>
    <w:basedOn w:val="a3"/>
    <w:rsid w:val="00873FB9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styleId="a8">
    <w:name w:val="index heading"/>
    <w:basedOn w:val="a3"/>
    <w:rsid w:val="00873FB9"/>
    <w:pPr>
      <w:suppressLineNumbers/>
    </w:pPr>
    <w:rPr>
      <w:rFonts w:ascii="Arial" w:hAnsi="Arial" w:cs="Mangal"/>
    </w:rPr>
  </w:style>
  <w:style w:type="paragraph" w:styleId="a9">
    <w:name w:val="No Spacing"/>
    <w:uiPriority w:val="1"/>
    <w:qFormat/>
    <w:rsid w:val="000422EF"/>
    <w:pPr>
      <w:spacing w:after="0" w:line="240" w:lineRule="auto"/>
    </w:pPr>
  </w:style>
  <w:style w:type="character" w:styleId="aa">
    <w:name w:val="line number"/>
    <w:basedOn w:val="a0"/>
    <w:uiPriority w:val="99"/>
    <w:semiHidden/>
    <w:unhideWhenUsed/>
    <w:rsid w:val="00AF53B7"/>
  </w:style>
  <w:style w:type="paragraph" w:styleId="ab">
    <w:name w:val="header"/>
    <w:basedOn w:val="a"/>
    <w:link w:val="ac"/>
    <w:uiPriority w:val="99"/>
    <w:semiHidden/>
    <w:unhideWhenUsed/>
    <w:rsid w:val="00AF5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F53B7"/>
  </w:style>
  <w:style w:type="paragraph" w:styleId="ad">
    <w:name w:val="footer"/>
    <w:basedOn w:val="a"/>
    <w:link w:val="ae"/>
    <w:uiPriority w:val="99"/>
    <w:unhideWhenUsed/>
    <w:rsid w:val="00AF5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F53B7"/>
  </w:style>
  <w:style w:type="paragraph" w:customStyle="1" w:styleId="j15">
    <w:name w:val="j15"/>
    <w:basedOn w:val="a"/>
    <w:rsid w:val="006C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C5A9A"/>
  </w:style>
  <w:style w:type="paragraph" w:customStyle="1" w:styleId="j12">
    <w:name w:val="j12"/>
    <w:basedOn w:val="a"/>
    <w:rsid w:val="006C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6C5A9A"/>
  </w:style>
  <w:style w:type="character" w:customStyle="1" w:styleId="apple-converted-space">
    <w:name w:val="apple-converted-space"/>
    <w:basedOn w:val="a0"/>
    <w:rsid w:val="006C5A9A"/>
  </w:style>
  <w:style w:type="character" w:customStyle="1" w:styleId="s9">
    <w:name w:val="s9"/>
    <w:basedOn w:val="a0"/>
    <w:rsid w:val="006C5A9A"/>
  </w:style>
  <w:style w:type="character" w:styleId="af">
    <w:name w:val="Hyperlink"/>
    <w:basedOn w:val="a0"/>
    <w:uiPriority w:val="99"/>
    <w:semiHidden/>
    <w:unhideWhenUsed/>
    <w:rsid w:val="006C5A9A"/>
    <w:rPr>
      <w:color w:val="0000FF"/>
      <w:u w:val="single"/>
    </w:rPr>
  </w:style>
  <w:style w:type="character" w:customStyle="1" w:styleId="s0">
    <w:name w:val="s0"/>
    <w:basedOn w:val="a0"/>
    <w:rsid w:val="006C5A9A"/>
  </w:style>
  <w:style w:type="paragraph" w:styleId="af0">
    <w:name w:val="Balloon Text"/>
    <w:basedOn w:val="a"/>
    <w:link w:val="af1"/>
    <w:uiPriority w:val="99"/>
    <w:semiHidden/>
    <w:unhideWhenUsed/>
    <w:rsid w:val="00334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34B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6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8563F-6080-4C09-93CF-71B7B091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11</Pages>
  <Words>4290</Words>
  <Characters>24454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Lenovo</cp:lastModifiedBy>
  <cp:revision>15</cp:revision>
  <cp:lastPrinted>2026-07-08T14:06:00Z</cp:lastPrinted>
  <dcterms:created xsi:type="dcterms:W3CDTF">2016-06-13T05:39:00Z</dcterms:created>
  <dcterms:modified xsi:type="dcterms:W3CDTF">2026-07-08T14:24:00Z</dcterms:modified>
</cp:coreProperties>
</file>