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C5AD8" w14:textId="497C373B" w:rsidR="007B4151" w:rsidRP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</w:t>
      </w:r>
    </w:p>
    <w:p w14:paraId="5453BF95" w14:textId="77777777" w:rsidR="007B4151" w:rsidRPr="007B4151" w:rsidRDefault="007B4151" w:rsidP="007B4151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bookmarkStart w:id="0" w:name="_Hlk209032603"/>
    </w:p>
    <w:p w14:paraId="2BE9A2E1" w14:textId="0398A916" w:rsidR="007B4151" w:rsidRPr="007B4151" w:rsidRDefault="007B4151" w:rsidP="007B4151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 Келісемін:                                                                                                  Бекітемін:</w:t>
      </w:r>
    </w:p>
    <w:p w14:paraId="3D1A4CDB" w14:textId="52001790" w:rsidR="007B4151" w:rsidRPr="007B4151" w:rsidRDefault="00AC3272" w:rsidP="007B4151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bookmarkStart w:id="1" w:name="_Hlk209032397"/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«Венера» жеке бөбекжайы» ЖШС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                                                     </w:t>
      </w:r>
      <w:r w:rsid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      </w:t>
      </w: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«Венера» жеке бөбек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жайы» </w:t>
      </w: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ЖШС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       </w:t>
      </w:r>
    </w:p>
    <w:bookmarkEnd w:id="1"/>
    <w:p w14:paraId="35035376" w14:textId="580FB137" w:rsidR="007B4151" w:rsidRPr="007B4151" w:rsidRDefault="00AC3272" w:rsidP="007B4151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ә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діскері</w:t>
      </w: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: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                                                                                      меңгерушісі</w:t>
      </w:r>
      <w:r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:</w:t>
      </w:r>
      <w:r w:rsidR="007B4151" w:rsidRPr="007B4151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</w:t>
      </w:r>
    </w:p>
    <w:bookmarkEnd w:id="0"/>
    <w:p w14:paraId="5D7C6440" w14:textId="77777777" w:rsidR="00835235" w:rsidRPr="007B4151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081EC791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1FDAB0C3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23BBED54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7B8C63BD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53DB3AA7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1C65EF36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bookmarkStart w:id="2" w:name="_Hlk209033425"/>
    </w:p>
    <w:p w14:paraId="0D96BC98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6ACDBBC1" w14:textId="7C17F706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202</w:t>
      </w:r>
      <w:r w:rsidR="006D7800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3</w:t>
      </w: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-202</w:t>
      </w:r>
      <w:r w:rsidR="006D7800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4</w:t>
      </w:r>
      <w:bookmarkStart w:id="3" w:name="_GoBack"/>
      <w:bookmarkEnd w:id="3"/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оқу жылына арналған «</w:t>
      </w:r>
      <w:r w:rsidR="00AC3272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Тұлпар</w:t>
      </w: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» ересек то</w:t>
      </w:r>
      <w:r w:rsidR="00955824"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б</w:t>
      </w: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ының</w:t>
      </w:r>
    </w:p>
    <w:p w14:paraId="71A8BF37" w14:textId="67DC6901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қазақ тілі пәнінен ұйымдастырылған іс-әрекетінің перспективалық жылдық жоспары</w:t>
      </w:r>
    </w:p>
    <w:bookmarkEnd w:id="2"/>
    <w:p w14:paraId="71BC9498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6A9D6F8C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34CD3017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3EBAC137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1D93332C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331EF0CF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4508F629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03D86F3F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21306A07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5960537A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5F6F4D5B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4BF77453" w14:textId="77777777" w:rsidR="00835235" w:rsidRPr="00DE3358" w:rsidRDefault="00835235" w:rsidP="00835235">
      <w:pPr>
        <w:bidi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140ED048" w14:textId="77777777" w:rsidR="007A78B0" w:rsidRDefault="007A78B0" w:rsidP="007A78B0">
      <w:pPr>
        <w:bidi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30435D4D" w14:textId="3A4ACDED" w:rsidR="00835235" w:rsidRPr="00DE3358" w:rsidRDefault="00835235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Пән мұғалімі:</w:t>
      </w:r>
      <w:r w:rsidR="00AC3272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?????</w:t>
      </w: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</w:t>
      </w:r>
    </w:p>
    <w:p w14:paraId="1692A877" w14:textId="18773545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lastRenderedPageBreak/>
        <w:t>Түсінік хат</w:t>
      </w:r>
    </w:p>
    <w:p w14:paraId="1355A3E4" w14:textId="77777777" w:rsidR="00835235" w:rsidRPr="00DE3358" w:rsidRDefault="00835235" w:rsidP="00835235">
      <w:pPr>
        <w:bidi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</w:p>
    <w:p w14:paraId="577D2051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</w:p>
    <w:p w14:paraId="764DAFFE" w14:textId="3722021A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20</w:t>
      </w:r>
      <w:r w:rsidR="007A78B0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25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-202</w:t>
      </w:r>
      <w:r w:rsidR="007C7CCB"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6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 xml:space="preserve"> оқу жылында мектепке дейінгі ұйымдарда қазақ тілін оқыту  процесі төмендегі нормативті-құқықтық  құжаттарын</w:t>
      </w: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 xml:space="preserve"> 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басшылыққа алып, ұйымдастырылады.</w:t>
      </w:r>
    </w:p>
    <w:p w14:paraId="1D65AB0C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Қазақстан Республикасы Білім және ғылым министрінің 2022 жылғы 3 тамыздағы № 348  «Білім берудің барлық деңгейінің  мемлекеттік жалпыға міндетті білім беру стандарттарының бекіту туралы» бұйрығымен бекітілген Мектепке дейінгі тәрбие мен оқытудың мемлекеттік жалпыға міндетті стандарты;</w:t>
      </w:r>
    </w:p>
    <w:p w14:paraId="605FA3EE" w14:textId="761157A2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Қазақстан Республикасы Білім және ғылым министрінің 2012 жылғы 20 желтоқсандағы  № 557 «Мектепке дейінгі тәрбие мен оқытудың үлгілік оқу жоспарларын бекіту туралы» бұйрығына өзгерістер енгізу туралы Қазақстан Республикасы Оқу</w:t>
      </w:r>
      <w:r w:rsid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ағарту министрінің  2022  жылғы 9 қыркүйегіндегі №394 бұйрығынан 3- қосымшасы;</w:t>
      </w:r>
    </w:p>
    <w:p w14:paraId="5020C09F" w14:textId="169E8A22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«Мектепке дейінгі тәрбие мен оқытудың үлгілік оқу бағдарламаларын бекіту туралы» Қазақстан Республикасы Білім және Ғылым министрінің міндетін атқарушының 2016 жылғы 12 тамыздағы №499 бұйрығымен  бекітілген Мектепке дейінгі тәрбие мен оқытудың үлгілік оқу бағдарламасына ( Қазақстан Республикасы Оқу</w:t>
      </w:r>
      <w:r w:rsid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ағарту министрінің 2022 жылғы 14 қазандағы № 422 бұйрығына  қосымша ( бұдан әрі-  Үлгілік оқу бағдарламасы) сәйкес жүзеге асырады. Қазақстан Республикасының мектепке дейінгі ұйымдары мен мектепалды сыныптарында 202</w:t>
      </w:r>
      <w:r w:rsidR="004C549D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5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-202</w:t>
      </w:r>
      <w:r w:rsidR="004C549D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6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 xml:space="preserve"> оқу жылында тәрбиелеу – білім беру процесін ұйымдастыру туралы әдістемелік нұсқау хаты. Балаларды ерте дамыту институтының Ғылыми-әдістемелік кеңесінің шешімімен ұсынылады (2023 жылғы 26 шілдедегі 7 хаттама).</w:t>
      </w:r>
    </w:p>
    <w:p w14:paraId="138A6177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</w:p>
    <w:p w14:paraId="3EC9D391" w14:textId="7D26E21B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Тіл үйрену мектеп жасына дейінгі кезеңнен басталады. Мектепке дейінгі балалық шақта мемлекеттік тілді ерте үйрену баланың жеке басының үйлесімді дамуына ықпал етеді.</w:t>
      </w:r>
    </w:p>
    <w:p w14:paraId="5FC64A80" w14:textId="57BD21F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Қазақстан Республикасының Конституциясына сәйкес мемлекеттік тіл қазақ тілі болып табылады. Мемелекет басшысы Қасым-Жомарт Тоқаевтың Қазақстан халқына «Халық бірлігі және жүйелі реформалар-ел өркендеуінің берік негізі» Жолдауында: «Болашағын Отанымызбен байланыстыратын әрбір азамат қазақ тілін үйренуге ден қоюға тиіс. Бұл отаншылдықтың басты белгісі деуге болады» -деп, атап көрсетті.</w:t>
      </w:r>
    </w:p>
    <w:p w14:paraId="5524EEC2" w14:textId="0DCCD9D3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Қазақстан Республикасының тәуелсіздігі ұлттық бірегейлікті сақтауда маңызды рөл атқарады. Өзінің ұлттық мәдениетін, ата-бабаларының салт- дәстүрін сақтауға және дамытуға деген ұмтылыс ана тілін үйренудегі ұлттық сана-сезімнің айқын дәлелі.</w:t>
      </w:r>
    </w:p>
    <w:p w14:paraId="04E875A7" w14:textId="06CD2602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lastRenderedPageBreak/>
        <w:t>Әр түрлі ұлт өкілдерінің балаларына мемлекеттік тілді үйрету тілдік сананың жаңа жүйесін қалыптастырудың күрделі процесі болып табылады. Балаларда әлеуметтік қарым-қатынастың алғашқы дағдылары құрдастарымен қарым-қатынас кезінде қалыптасады. Мектепке дейінгі ұйымдар балаларды сөйлеуге үйретуде маңызды рөл атқарады.</w:t>
      </w:r>
    </w:p>
    <w:p w14:paraId="64F62DBB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Тілдерді ерте жастан үйрету баланың зияткерлік қабілетін дамытуға сонымен қатар, балаларды мемлекеттік тілге және өз елінің мәдениетіне баулуға мүмкіндік береді.</w:t>
      </w:r>
    </w:p>
    <w:p w14:paraId="53454343" w14:textId="0737D09B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ҚР   мектепке   дейінгі   тәрбие   мен   оқытудың  мемлекеттік   жалпыға міндетті стандарты балаларға 3 жастан бастап қазақ тілін оқытуды көздейді.</w:t>
      </w:r>
    </w:p>
    <w:p w14:paraId="2332437F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Балаларға мемлекеттік тілді үйрету ұйымдастырылған іс- әрекетте, күнделікті әрекеттер де ойын түрінде жүзеге асырылады. Ойын-жетекші әрекет және балаларды дамытудың негізгі құралы.</w:t>
      </w:r>
    </w:p>
    <w:p w14:paraId="5A543707" w14:textId="034A6E6E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Мектеп жасына дейінгі балалардың сөйлеуін дамытуда сөздік қорын қалыптастыру, оны белсенді түрде байыту, дыбыстық мәдениетті жетілдіру, мәнерлі де, мәдениетті сөйлеуін тәрбиелеу, тілдің грамматикалық құрылымын, ауызекі сөйлеуді қалыптастыру қарастырылады.</w:t>
      </w:r>
    </w:p>
    <w:p w14:paraId="6BCFE3DA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</w:p>
    <w:p w14:paraId="21651A02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</w:p>
    <w:p w14:paraId="3EA38349" w14:textId="04E80FD3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Ана  тілге  деген  қызығушылықты  қалыптастырудың  негізгі  педагогикалық</w:t>
      </w:r>
    </w:p>
    <w:p w14:paraId="21F06914" w14:textId="77777777" w:rsidR="00835235" w:rsidRPr="00DE3358" w:rsidRDefault="00835235" w:rsidP="00835235">
      <w:pPr>
        <w:bidi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/>
          <w:bCs/>
          <w:color w:val="000000"/>
          <w:kern w:val="24"/>
          <w:sz w:val="28"/>
          <w:szCs w:val="28"/>
          <w:lang w:val="kk-KZ" w:eastAsia="ru-RU"/>
        </w:rPr>
        <w:t>шарттары:</w:t>
      </w:r>
    </w:p>
    <w:p w14:paraId="1455841A" w14:textId="2FB98D5F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қазақ халқының мәдениеті мен тұрмысы туралы мәліметтер беру</w:t>
      </w:r>
    </w:p>
    <w:p w14:paraId="416A84D9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. балаларды  ұлттық мерекелермен, салт-дәстүрлермен, ұлттық тағамдармен, киімдермен, халық және әдеби ертегілердің кейіпкерлерімен таныстыру.</w:t>
      </w:r>
    </w:p>
    <w:p w14:paraId="2E774749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Қазақстан Республикасының мемлекеттік тіліне қызығушылық пен құрметке баулу</w:t>
      </w:r>
    </w:p>
    <w:p w14:paraId="30F675D1" w14:textId="61C2E91B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тәрбиеленушілермен оқу қызметтерін  ойын түрінде - саяхат, саусақ, үстел үсті театрларын қолдана отырып, театрландырылған қойылымдар түрінде өткізу</w:t>
      </w:r>
    </w:p>
    <w:p w14:paraId="7A129289" w14:textId="0D7595F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ауызекі сөйлеуді, дыбыстарды анық айтуды дамыту үшін: мнемосызбалар, мнеможолдар, сөз ұйқастары, санамақтар, тақпақтар, сергіту сәттерін қолдану.</w:t>
      </w:r>
    </w:p>
    <w:p w14:paraId="358C9A24" w14:textId="7306E072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«Қазақ тілі» ұйымдастырылған оқу қызметі барысында балаларға қарапайым әндер айтқызуға, халық ойындарын ойнатып, қазақ халық ертегілері бойынша қуыршақ қойылымдарын көрсету.</w:t>
      </w:r>
    </w:p>
    <w:p w14:paraId="6E022108" w14:textId="69DD6CB3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балаларға мемлекеттік тілді үйретуде  инновациялық әдістер мен технологияларды қолдану.</w:t>
      </w:r>
    </w:p>
    <w:p w14:paraId="62BA1475" w14:textId="715A8769" w:rsidR="00835235" w:rsidRPr="007A78B0" w:rsidRDefault="007A78B0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  <w:t xml:space="preserve">                                                                                 </w:t>
      </w:r>
      <w:r w:rsidR="00835235" w:rsidRPr="007A78B0"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  <w:t>Мақсат - міндеттері:</w:t>
      </w:r>
      <w:r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  <w:t xml:space="preserve">                    </w:t>
      </w:r>
    </w:p>
    <w:p w14:paraId="17AFC3B8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өздігінен сөйлеуге сұранысын қалыптастыру;</w:t>
      </w:r>
    </w:p>
    <w:p w14:paraId="4CF41CF2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lastRenderedPageBreak/>
        <w:t>- балалардың іс-әрекетінің түрлі нысандары мен түрлерінде ауызша сөйлеуін дамыту;</w:t>
      </w:r>
    </w:p>
    <w:p w14:paraId="4C07451B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дидактикалық және дамытушы ойындар мен жаттығуларды қолдану арқылы сөздік қорын байыту;</w:t>
      </w:r>
    </w:p>
    <w:p w14:paraId="4DF30ACE" w14:textId="77C5340B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 Қазақстан хал</w:t>
      </w:r>
      <w:r w:rsidR="007A78B0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қ</w:t>
      </w: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ының салт-дәстүрлерімен, мәдениетімен</w:t>
      </w:r>
    </w:p>
    <w:p w14:paraId="7FF24D2F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таныстыру;</w:t>
      </w:r>
    </w:p>
    <w:p w14:paraId="0D8807CD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-қарым-қатынас мәдениетіне, көркем қабылдау мен эстетикалық</w:t>
      </w:r>
    </w:p>
    <w:p w14:paraId="36A0038A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талғамға тәрбиелеу.</w:t>
      </w:r>
    </w:p>
    <w:p w14:paraId="33B48439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</w:pPr>
      <w:r w:rsidRPr="00DE3358"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lang w:val="kk-KZ" w:eastAsia="ru-RU"/>
        </w:rPr>
        <w:t>-Сөйлеудің дыбыстық мәдениеті</w:t>
      </w:r>
    </w:p>
    <w:p w14:paraId="1A099A12" w14:textId="667742D5" w:rsidR="0060635F" w:rsidRPr="00DE3358" w:rsidRDefault="0060635F" w:rsidP="00835235">
      <w:pPr>
        <w:bidi/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kern w:val="24"/>
          <w:sz w:val="28"/>
          <w:szCs w:val="28"/>
          <w:rtl/>
          <w:lang w:val="kk-KZ" w:eastAsia="ru-RU"/>
        </w:rPr>
      </w:pPr>
    </w:p>
    <w:p w14:paraId="084BDE04" w14:textId="05333D81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9CB3B75" w14:textId="24B4B6D2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34E08E8" w14:textId="76182B99" w:rsidR="00835235" w:rsidRDefault="00835235" w:rsidP="001E377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84D8119" w14:textId="705E60F0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6FB9D49D" w14:textId="471E8DEF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7A37F03F" w14:textId="4F08ACB4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AD64D22" w14:textId="2A59DFBA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54E8BC42" w14:textId="7F8B1A12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6742C89" w14:textId="01DD5153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2285908E" w14:textId="7907624A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2B52A566" w14:textId="1C9FFEEB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41032E13" w14:textId="320B6B4A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7B1FCE4B" w14:textId="0E3A2057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66F75E47" w14:textId="3AE8BE3B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0DD6C19E" w14:textId="02CE7842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45E835BF" w14:textId="7862BBF3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7ED148C4" w14:textId="3DE19232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11B25FE9" w14:textId="031615A9" w:rsidR="007B4151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0149A7B9" w14:textId="77777777" w:rsidR="007B4151" w:rsidRPr="00DE3358" w:rsidRDefault="007B4151" w:rsidP="007B4151">
      <w:pPr>
        <w:bidi/>
        <w:spacing w:after="0" w:line="240" w:lineRule="auto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rtl/>
          <w:lang w:val="kk-KZ" w:eastAsia="ru-RU"/>
        </w:rPr>
      </w:pPr>
    </w:p>
    <w:p w14:paraId="4754B813" w14:textId="77777777" w:rsidR="00835235" w:rsidRPr="00DE3358" w:rsidRDefault="00835235" w:rsidP="00835235">
      <w:pPr>
        <w:bidi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kern w:val="24"/>
          <w:sz w:val="28"/>
          <w:szCs w:val="28"/>
          <w:lang w:val="kk-KZ" w:eastAsia="ru-RU"/>
        </w:rPr>
      </w:pPr>
    </w:p>
    <w:tbl>
      <w:tblPr>
        <w:tblW w:w="14601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13750"/>
      </w:tblGrid>
      <w:tr w:rsidR="0060635F" w:rsidRPr="00DE3358" w14:paraId="3644E42C" w14:textId="77777777" w:rsidTr="00190D7F">
        <w:trPr>
          <w:trHeight w:val="46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8552A" w14:textId="77777777" w:rsidR="0060635F" w:rsidRPr="00DE3358" w:rsidRDefault="0060635F" w:rsidP="00E8291F">
            <w:pPr>
              <w:pStyle w:val="TableParagraph"/>
              <w:ind w:left="143"/>
              <w:jc w:val="center"/>
              <w:rPr>
                <w:b/>
                <w:sz w:val="28"/>
                <w:szCs w:val="28"/>
              </w:rPr>
            </w:pPr>
            <w:r w:rsidRPr="00DE3358">
              <w:rPr>
                <w:b/>
                <w:sz w:val="28"/>
                <w:szCs w:val="28"/>
              </w:rPr>
              <w:lastRenderedPageBreak/>
              <w:t>Айы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8280B" w14:textId="77777777" w:rsidR="0060635F" w:rsidRPr="00DE3358" w:rsidRDefault="0060635F" w:rsidP="00E8291F">
            <w:pPr>
              <w:pStyle w:val="TableParagraph"/>
              <w:spacing w:before="153"/>
              <w:ind w:right="168"/>
              <w:jc w:val="center"/>
              <w:rPr>
                <w:b/>
                <w:sz w:val="28"/>
                <w:szCs w:val="28"/>
              </w:rPr>
            </w:pPr>
            <w:r w:rsidRPr="00DE3358">
              <w:rPr>
                <w:b/>
                <w:sz w:val="28"/>
                <w:szCs w:val="28"/>
              </w:rPr>
              <w:t>Ұйымдастырылған іс-әрекеттің міндеттері</w:t>
            </w:r>
          </w:p>
        </w:tc>
      </w:tr>
      <w:tr w:rsidR="0060635F" w:rsidRPr="006D7800" w14:paraId="2F227244" w14:textId="77777777" w:rsidTr="00B30D4E">
        <w:trPr>
          <w:cantSplit/>
          <w:trHeight w:val="13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BF22BFA" w14:textId="77777777" w:rsidR="0060635F" w:rsidRPr="00DE3358" w:rsidRDefault="0060635F" w:rsidP="00B30D4E">
            <w:pPr>
              <w:spacing w:after="0"/>
              <w:ind w:left="113" w:right="113"/>
              <w:jc w:val="righ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D0FDD" w14:textId="77777777" w:rsidR="00835235" w:rsidRPr="00DE3358" w:rsidRDefault="000D6855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Тілдік дамытушы орта: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Ұжымдық әңгімеге қатысуға үйрету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іс-әрекетінде ө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зінің және құрдастарының әрекетін түсіндір</w:t>
            </w:r>
            <w:r w:rsidR="007B4F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уге және дәлелдеуге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баулу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9D2851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7A0FB753" w14:textId="77777777" w:rsidR="00835235" w:rsidRPr="00DE3358" w:rsidRDefault="000D6855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</w:t>
            </w:r>
            <w:r w:rsidR="00F20AD0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уд</w:t>
            </w: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ің дыбыстық мәдениеті: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тіліне тән </w:t>
            </w:r>
            <w:r w:rsidR="00DC587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жеке және сөз ішінде анық айтуды үйрету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10592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648DCDF1" w14:textId="25A65B77" w:rsidR="0060635F" w:rsidRPr="00DE3358" w:rsidRDefault="000D6855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Туыстық қарым-қатынасты білдіретін сөздерді </w:t>
            </w:r>
            <w:r w:rsidR="00DC587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(«сіңлі», «жеңге», «жезде»)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үйрету, 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өзінің отбасы</w:t>
            </w:r>
            <w:r w:rsidR="00DC587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 айтуға баулу.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60635F" w:rsidRPr="006D7800" w14:paraId="3ADF5490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7865AC4" w14:textId="77777777" w:rsidR="0060635F" w:rsidRPr="00DE3358" w:rsidRDefault="0060635F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554B" w14:textId="77777777" w:rsidR="00835235" w:rsidRPr="00DE3358" w:rsidRDefault="0077693A" w:rsidP="007769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Жаңылтпаштарды жаттауға баулу.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Кітаптан ертегілер</w:t>
            </w:r>
            <w:r w:rsidR="00F8644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оқып беруде олардың мазмұнын дұрыс қабылдауға, кейіпкерлеріне жанашырлық танытуға, 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кейіпкерлердің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іс-әрекетіне өз ойын білдіруге баулу.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F25D549" w14:textId="77777777" w:rsidR="00835235" w:rsidRPr="00DE3358" w:rsidRDefault="0077693A" w:rsidP="007769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Тілдік дамытушы орта: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Сөйлесу барысын</w:t>
            </w:r>
            <w:r w:rsidR="00DC587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="00100DC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 ә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ңгімелесушінің назарын өзіне  аударту үш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 интонациямен сөйлеу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мәнерін өз бетінше қолдануды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үйрету. </w:t>
            </w:r>
          </w:p>
          <w:p w14:paraId="4E87629F" w14:textId="661AD9E3" w:rsidR="0060635F" w:rsidRPr="00DE3358" w:rsidRDefault="000D6855" w:rsidP="0077693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Тілдік дамытушы орта: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Айналасындағы өзін қ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оршаған ортадан тыс заттар мен құбылыстар, оқиғала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туралы ақпараттарды алуға және оларды талқылауға мүмкіндік беру.</w:t>
            </w: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</w:tc>
      </w:tr>
      <w:tr w:rsidR="0060635F" w:rsidRPr="00DE3358" w14:paraId="315E4443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4BBFA3F" w14:textId="77777777" w:rsidR="0060635F" w:rsidRPr="00DE3358" w:rsidRDefault="0060635F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C05DF" w14:textId="3B171480" w:rsidR="0060635F" w:rsidRPr="00DE3358" w:rsidRDefault="0077693A" w:rsidP="00E8291F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 бойынша дейінгі және кейінгі оқиғаны ойлап табу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баулу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Сөйлеу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тыныс алу</w:t>
            </w:r>
            <w:r w:rsidR="00DB20F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үйрету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66107797" w14:textId="77777777" w:rsidR="00DE3358" w:rsidRDefault="00C51A8C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Төрт түлікті бағатын адамдардың кәсіпшілік атауларын 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(«қойшы», «жылқышы», «түйеші», «сиыршы»)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таныстыру,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олардың еңбегімен байланыстылығын түсіндіру.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Төрт түлік иелерінің төлдерді 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қалай шақыратынын балаларға айтқызып үйрету.</w:t>
            </w:r>
            <w:r w:rsidR="001D45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8EF5409" w14:textId="6B242E48" w:rsidR="00835235" w:rsidRPr="00DE3358" w:rsidRDefault="00C51A8C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Сөйлемнің дыбыстық мәдениеті: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тіліне тән </w:t>
            </w:r>
            <w:r w:rsidR="00DC587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,ү дыбыстарын сөз ішінде дұрыс айтуға машықтандыру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14:paraId="62FA24AF" w14:textId="0E10789A" w:rsidR="0060635F" w:rsidRPr="00DE3358" w:rsidRDefault="00C51A8C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Жұмбақтар 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шешкізу.</w:t>
            </w:r>
          </w:p>
        </w:tc>
      </w:tr>
      <w:tr w:rsidR="0060635F" w:rsidRPr="006D7800" w14:paraId="5A320760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086D8D65" w14:textId="77777777" w:rsidR="0060635F" w:rsidRPr="00DE3358" w:rsidRDefault="0060635F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Желтоқсан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D8D9" w14:textId="77777777" w:rsidR="00835235" w:rsidRPr="00DE3358" w:rsidRDefault="00C51A8C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Бұрыннан таныс немесе бейтаныс е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ртегілер мазмұнын иллюстрациялар бойынша </w:t>
            </w:r>
            <w:r w:rsidR="00AC6906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өз бетінше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ретімен қайталап айтуды үйрету.</w:t>
            </w:r>
          </w:p>
          <w:p w14:paraId="6DD60101" w14:textId="47F8D5DA" w:rsidR="0060635F" w:rsidRPr="00DE3358" w:rsidRDefault="0091605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20AD0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Шығарманы жеткізуде</w:t>
            </w:r>
            <w:r w:rsidR="00F20AD0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оның мазмұны мен сипатына сәйкес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интонациямен, үзілістерді, логикалық екпінді қолданып, мәнерлеп айтуға баулу</w:t>
            </w:r>
            <w:r w:rsidR="007B4F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14:paraId="6EBCC31A" w14:textId="77777777" w:rsidR="00835235" w:rsidRPr="00DE3358" w:rsidRDefault="00F20AD0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Тілдің грамматикалық құрылымы: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Етістіктің болымсыз түрін немесе есім сөздермен қолданылатын «емес» шылауын қолданып, жай, жайылма сөйлемдер құрып, өз ойын жеткізе білуге баулу. </w:t>
            </w:r>
          </w:p>
          <w:p w14:paraId="38FAF186" w14:textId="77777777" w:rsidR="00835235" w:rsidRPr="00DE3358" w:rsidRDefault="00F20AD0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Сөйлеудің дыбыстық мәдениеті: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37001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дыбыс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 сөз ішінде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жеке</w:t>
            </w:r>
            <w:r w:rsidR="0060635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анық айту дағдысын 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қалыптастыру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14:paraId="45F16EBC" w14:textId="5A959ED3" w:rsidR="0060635F" w:rsidRPr="00DE3358" w:rsidRDefault="00F20AD0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Ойыншықтар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мен заттарды 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4-5 сөйлеммен сипаттауды үйрету.</w:t>
            </w:r>
          </w:p>
        </w:tc>
      </w:tr>
      <w:tr w:rsidR="00A8040D" w:rsidRPr="006D7800" w14:paraId="1FB36DC6" w14:textId="77777777" w:rsidTr="00190D7F">
        <w:trPr>
          <w:cantSplit/>
          <w:trHeight w:val="6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51C8FD" w14:textId="77777777" w:rsidR="00A8040D" w:rsidRPr="00DE3358" w:rsidRDefault="00A8040D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Қаңтар 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F4EA2" w14:textId="77777777" w:rsidR="00835235" w:rsidRPr="00DE3358" w:rsidRDefault="00F20AD0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FC633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оршаған ортадағы жануарлардың, табиғат құбылыстарының атауларын білдіретін сөздерді түсіну және атау дағдыларын қалыптастыру. </w:t>
            </w:r>
          </w:p>
          <w:p w14:paraId="103EBEA8" w14:textId="77777777" w:rsidR="00835235" w:rsidRPr="00DE3358" w:rsidRDefault="00F20AD0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Сөйлеудің дыбыстық мәдениеті: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797A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Артикуляциялық, дауыс аппаратын, фонематикалық естуді, анық және қалыпты қарқынмен сөйлеуді дамыту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</w:t>
            </w:r>
          </w:p>
          <w:p w14:paraId="789866F3" w14:textId="05184C96" w:rsidR="00A8040D" w:rsidRPr="00DE3358" w:rsidRDefault="00AC34CB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F8644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Көркем шығармалар оқып беруде олардың мазмұнын дұрыс қабылдауға, кейіпкерлеріне жанашырлық танытуға, кейіпкерлердің іс-әрекетіне өз ойын білдіруге баулу.</w:t>
            </w:r>
          </w:p>
          <w:p w14:paraId="09B27EB4" w14:textId="77777777" w:rsidR="00A8040D" w:rsidRPr="00DE3358" w:rsidRDefault="00A8040D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8040D" w:rsidRPr="006D7800" w14:paraId="7580956B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187091D" w14:textId="77777777" w:rsidR="00A8040D" w:rsidRPr="00DE3358" w:rsidRDefault="00A8040D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1583" w14:textId="77777777" w:rsidR="001E3771" w:rsidRPr="00DE3358" w:rsidRDefault="00AC34CB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Өзінің тәжірибесіне сүйеніп, с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уреттер бойынша әңгіме құрастыру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 баулу.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B209C26" w14:textId="0DD168FB" w:rsidR="00A8040D" w:rsidRPr="00DE3358" w:rsidRDefault="00AC34CB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Тілдің грамматикалық құрылымы: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Сөздерді тәуелдеп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жіктеп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қолдана білуді үйрету.</w:t>
            </w:r>
            <w:r w:rsidR="006755FD" w:rsidRPr="00DE3358">
              <w:rPr>
                <w:rFonts w:ascii="Times New Roman" w:hAnsi="Times New Roman" w:cs="Times New Roman"/>
                <w:color w:val="FF0000"/>
                <w:sz w:val="28"/>
                <w:szCs w:val="28"/>
                <w:lang w:val="kk-KZ"/>
              </w:rPr>
              <w:t xml:space="preserve"> </w:t>
            </w:r>
            <w:r w:rsidR="006755F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шығармалардың мазмұнын иллюстрациялар бойынша өз бетінше ретімен қайталап айтуды үйрету.</w:t>
            </w:r>
          </w:p>
          <w:p w14:paraId="721E3C58" w14:textId="33D9AA1A" w:rsidR="00835235" w:rsidRPr="00DE3358" w:rsidRDefault="00835235" w:rsidP="006755F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w:r w:rsidR="006755FD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Жұмбақтар шешкізу.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02FFE0EE" w14:textId="77777777" w:rsidR="00835235" w:rsidRPr="00DE3358" w:rsidRDefault="006755FD" w:rsidP="006755F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Тілдік дамытушы орта: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Бейнелеу құралдарын қолдана отырып, еркін ойындарда, сахналық қойылымдарда адамдар мен жануарлардың эмоционалды көңіл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-күйін жеткізе білуге баулу. </w:t>
            </w:r>
          </w:p>
          <w:p w14:paraId="34928EE4" w14:textId="0CFDE326" w:rsidR="00F5561C" w:rsidRPr="00DE3358" w:rsidRDefault="006755FD" w:rsidP="006755F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  <w:r w:rsidR="00693E6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ркін ойындарда кейіпкерлердің бейнесін басқа қырынан көрсете білуді үйрету.</w:t>
            </w:r>
            <w:r w:rsidR="0037001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  <w:tr w:rsidR="00A8040D" w:rsidRPr="006D7800" w14:paraId="2F727D7A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60F12CD8" w14:textId="77777777" w:rsidR="00A8040D" w:rsidRPr="00DE3358" w:rsidRDefault="00A8040D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Наурыз 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E8BA5" w14:textId="77777777" w:rsidR="00835235" w:rsidRPr="00DE3358" w:rsidRDefault="008F15E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Қоршаған ортадағы</w:t>
            </w:r>
            <w:r w:rsidR="008D2F8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заттардың,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өсімдіктердің, құстардың табиғат құбылыстарының</w:t>
            </w:r>
            <w:r w:rsidR="008D2F8B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тұрмыстық заттардың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атауларын білдіретін сөздерді түсі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ндіру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916059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20459285" w14:textId="77777777" w:rsidR="00835235" w:rsidRPr="00DE3358" w:rsidRDefault="008F15E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Сөйлеудің дыбыстық мәдениеті: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A8040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тіліне тән </w:t>
            </w:r>
            <w:r w:rsidR="00FC633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дыбыс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ын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жеке және сөз ішінде анық айту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үйрету.</w:t>
            </w:r>
          </w:p>
          <w:p w14:paraId="3298EABF" w14:textId="674013D4" w:rsidR="00A8040D" w:rsidRPr="00DE3358" w:rsidRDefault="00190D7F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8F15E9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 барысында балаларды қойылған сұрақтардың сипатына сәйкес лепті сөйлемдермен жауап беруге баулу.</w:t>
            </w:r>
          </w:p>
        </w:tc>
      </w:tr>
      <w:tr w:rsidR="00F5561C" w:rsidRPr="006D7800" w14:paraId="27787C1F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6446DDD" w14:textId="77777777" w:rsidR="00F5561C" w:rsidRPr="00DE3358" w:rsidRDefault="00F5561C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Сәуір 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884B7" w14:textId="77777777" w:rsidR="00835235" w:rsidRPr="00DE3358" w:rsidRDefault="008F15E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Байланыстырып сөйлеу: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Қарым-қатынас барысында балаларды қойылған сұрақтардың сипатына сәйкес хабарлы, бұйрықты сөйлемдермен жауап беруге баулу.</w:t>
            </w:r>
            <w:r w:rsidR="00797A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Өзі мен құрдастарының </w:t>
            </w:r>
            <w:r w:rsidR="00E002F0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жауабындағы қателіктерді және жауаптың дұрыстығын ажырата білуді, дұрыс жауабын ұсынуды, Неге? Не үшін? деген сұрақтарды қоюды, еркін диалог құруды, талқылауды үйрету.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D0DDCB4" w14:textId="77777777" w:rsidR="00835235" w:rsidRPr="00DE3358" w:rsidRDefault="008F15E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Сөйлеудің дыбыстық мәдениеті: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 тіліне тән  ғ дыбысын жеке және сөз ішінде анық айтуға баулу.</w:t>
            </w:r>
            <w:r w:rsidR="003659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14:paraId="5F6E59D0" w14:textId="28A85692" w:rsidR="00F5561C" w:rsidRPr="00DE3358" w:rsidRDefault="008F15E9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Шағын өлеңдер, тақпақтар</w:t>
            </w:r>
            <w:r w:rsidR="00E002F0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</w:t>
            </w:r>
            <w:r w:rsidR="0037001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002F0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санамақтар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жаттатқызу.</w:t>
            </w:r>
          </w:p>
        </w:tc>
      </w:tr>
      <w:tr w:rsidR="00F5561C" w:rsidRPr="006D7800" w14:paraId="453172DB" w14:textId="77777777" w:rsidTr="00190D7F">
        <w:trPr>
          <w:cantSplit/>
          <w:trHeight w:val="14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543E78E4" w14:textId="77777777" w:rsidR="00F5561C" w:rsidRPr="00DE3358" w:rsidRDefault="00F5561C" w:rsidP="00E8291F">
            <w:pPr>
              <w:spacing w:after="0"/>
              <w:ind w:left="113" w:right="11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13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25254" w14:textId="77777777" w:rsidR="00835235" w:rsidRPr="00DE3358" w:rsidRDefault="00EC77CF" w:rsidP="00E8291F">
            <w:pPr>
              <w:spacing w:after="0"/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Тілдің грамматикалық құрылымы:</w:t>
            </w:r>
            <w:r w:rsidR="00370012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 жай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және жайылма сөйлемд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ермен жеткізуге мүмкіндік беруге баулу. Сөздерді септеп қолдана білуге үйрету. </w:t>
            </w: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</w:p>
          <w:p w14:paraId="65D295F7" w14:textId="314F53E5" w:rsidR="005F7B59" w:rsidRPr="00DE3358" w:rsidRDefault="00EC77CF" w:rsidP="00E8291F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Сөздік қор:</w:t>
            </w:r>
            <w:r w:rsidR="0010592F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Отбасындағы қызықты оқиғалар туралы әңгімелеуге отбасылық мерекелер, салт-дәстүрлер туралы айтуға үйрету. Туыстық қарым-қатынасты білдіретін сөздерді  </w:t>
            </w:r>
            <w:r w:rsidR="00D816E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(«нағашы», «жиен», «бөле»)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D816ED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Тыңдалған шығарма кейіпкерлерінің бейнесін сахналық қойылымдарда жеткізе білуге баулу.</w:t>
            </w:r>
          </w:p>
          <w:p w14:paraId="7BB0B58A" w14:textId="63316CE8" w:rsidR="00F5561C" w:rsidRPr="00DE3358" w:rsidRDefault="00EC77CF" w:rsidP="00D816ED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>Тілдік дамытушы орта:</w:t>
            </w:r>
            <w:r w:rsidR="007825E7" w:rsidRPr="00DE3358">
              <w:rPr>
                <w:rFonts w:ascii="Times New Roman" w:hAnsi="Times New Roman" w:cs="Times New Roman"/>
                <w:i/>
                <w:sz w:val="28"/>
                <w:szCs w:val="28"/>
                <w:lang w:val="kk-KZ"/>
              </w:rPr>
              <w:t xml:space="preserve"> </w:t>
            </w:r>
            <w:r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ңгімелесушінің сөзін бөлмей, кезекпен сөйлеуге</w:t>
            </w:r>
            <w:r w:rsidR="00190D7F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дағдыландыру</w:t>
            </w:r>
            <w:r w:rsidR="00F5561C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1D45A3" w:rsidRPr="00DE33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</w:tr>
    </w:tbl>
    <w:p w14:paraId="151021FD" w14:textId="77777777" w:rsidR="0060635F" w:rsidRPr="000F5E6B" w:rsidRDefault="0060635F" w:rsidP="0060635F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14:paraId="26F4A600" w14:textId="77777777" w:rsidR="007B60F6" w:rsidRPr="0060635F" w:rsidRDefault="007B60F6">
      <w:pPr>
        <w:rPr>
          <w:lang w:val="kk-KZ"/>
        </w:rPr>
      </w:pPr>
    </w:p>
    <w:sectPr w:rsidR="007B60F6" w:rsidRPr="0060635F" w:rsidSect="001E377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B96B6A" w14:textId="77777777" w:rsidR="00A83093" w:rsidRDefault="00A83093" w:rsidP="00835235">
      <w:pPr>
        <w:spacing w:after="0" w:line="240" w:lineRule="auto"/>
      </w:pPr>
      <w:r>
        <w:separator/>
      </w:r>
    </w:p>
  </w:endnote>
  <w:endnote w:type="continuationSeparator" w:id="0">
    <w:p w14:paraId="08FAF786" w14:textId="77777777" w:rsidR="00A83093" w:rsidRDefault="00A83093" w:rsidP="00835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1123B" w14:textId="77777777" w:rsidR="00A83093" w:rsidRDefault="00A83093" w:rsidP="00835235">
      <w:pPr>
        <w:spacing w:after="0" w:line="240" w:lineRule="auto"/>
      </w:pPr>
      <w:r>
        <w:separator/>
      </w:r>
    </w:p>
  </w:footnote>
  <w:footnote w:type="continuationSeparator" w:id="0">
    <w:p w14:paraId="2C10D7F8" w14:textId="77777777" w:rsidR="00A83093" w:rsidRDefault="00A83093" w:rsidP="008352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0F6"/>
    <w:rsid w:val="000710BD"/>
    <w:rsid w:val="000919EC"/>
    <w:rsid w:val="000C4755"/>
    <w:rsid w:val="000D308A"/>
    <w:rsid w:val="000D6855"/>
    <w:rsid w:val="00100DCC"/>
    <w:rsid w:val="0010592F"/>
    <w:rsid w:val="00117C3E"/>
    <w:rsid w:val="0015322E"/>
    <w:rsid w:val="00190D7F"/>
    <w:rsid w:val="001A5ACF"/>
    <w:rsid w:val="001C2349"/>
    <w:rsid w:val="001D45A3"/>
    <w:rsid w:val="001E3771"/>
    <w:rsid w:val="00226B85"/>
    <w:rsid w:val="0033723E"/>
    <w:rsid w:val="003659A3"/>
    <w:rsid w:val="00370012"/>
    <w:rsid w:val="00411DC3"/>
    <w:rsid w:val="00417AF0"/>
    <w:rsid w:val="00436A86"/>
    <w:rsid w:val="0048319F"/>
    <w:rsid w:val="004C549D"/>
    <w:rsid w:val="005324F8"/>
    <w:rsid w:val="0053289D"/>
    <w:rsid w:val="0054289E"/>
    <w:rsid w:val="00554397"/>
    <w:rsid w:val="005D490C"/>
    <w:rsid w:val="005F7B59"/>
    <w:rsid w:val="0060635F"/>
    <w:rsid w:val="006755FD"/>
    <w:rsid w:val="00681CC6"/>
    <w:rsid w:val="00693E62"/>
    <w:rsid w:val="006B71BA"/>
    <w:rsid w:val="006D7800"/>
    <w:rsid w:val="0077693A"/>
    <w:rsid w:val="007825E7"/>
    <w:rsid w:val="00797A7F"/>
    <w:rsid w:val="007A78B0"/>
    <w:rsid w:val="007B4151"/>
    <w:rsid w:val="007B4F5F"/>
    <w:rsid w:val="007B60F6"/>
    <w:rsid w:val="007C7CCB"/>
    <w:rsid w:val="00835235"/>
    <w:rsid w:val="008C2F1C"/>
    <w:rsid w:val="008D2F8B"/>
    <w:rsid w:val="008F15E9"/>
    <w:rsid w:val="00916059"/>
    <w:rsid w:val="00955824"/>
    <w:rsid w:val="0098456A"/>
    <w:rsid w:val="00995549"/>
    <w:rsid w:val="009A1C16"/>
    <w:rsid w:val="009B536D"/>
    <w:rsid w:val="009D2851"/>
    <w:rsid w:val="009D7617"/>
    <w:rsid w:val="009E32D2"/>
    <w:rsid w:val="00A8040D"/>
    <w:rsid w:val="00A83093"/>
    <w:rsid w:val="00AC3272"/>
    <w:rsid w:val="00AC34CB"/>
    <w:rsid w:val="00AC6906"/>
    <w:rsid w:val="00B30D4E"/>
    <w:rsid w:val="00B44EB9"/>
    <w:rsid w:val="00B50D0E"/>
    <w:rsid w:val="00BA0377"/>
    <w:rsid w:val="00BE1D08"/>
    <w:rsid w:val="00C047A1"/>
    <w:rsid w:val="00C10CAE"/>
    <w:rsid w:val="00C51A8C"/>
    <w:rsid w:val="00D15DFD"/>
    <w:rsid w:val="00D43EFE"/>
    <w:rsid w:val="00D816ED"/>
    <w:rsid w:val="00DA17FD"/>
    <w:rsid w:val="00DB20F9"/>
    <w:rsid w:val="00DB4248"/>
    <w:rsid w:val="00DC587B"/>
    <w:rsid w:val="00DE3358"/>
    <w:rsid w:val="00E002F0"/>
    <w:rsid w:val="00E26D93"/>
    <w:rsid w:val="00E9259B"/>
    <w:rsid w:val="00EB4776"/>
    <w:rsid w:val="00EC3472"/>
    <w:rsid w:val="00EC77CF"/>
    <w:rsid w:val="00EE3599"/>
    <w:rsid w:val="00F002DF"/>
    <w:rsid w:val="00F20AD0"/>
    <w:rsid w:val="00F2355B"/>
    <w:rsid w:val="00F259F0"/>
    <w:rsid w:val="00F5561C"/>
    <w:rsid w:val="00F8644C"/>
    <w:rsid w:val="00FC24C0"/>
    <w:rsid w:val="00FC633D"/>
    <w:rsid w:val="00FE2260"/>
    <w:rsid w:val="00FF18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BF8A8"/>
  <w15:docId w15:val="{00DC5D6C-404F-45C6-A870-0FFDDBAB5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3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6063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a3">
    <w:name w:val="header"/>
    <w:basedOn w:val="a"/>
    <w:link w:val="a4"/>
    <w:uiPriority w:val="99"/>
    <w:unhideWhenUsed/>
    <w:rsid w:val="00835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35235"/>
  </w:style>
  <w:style w:type="paragraph" w:styleId="a5">
    <w:name w:val="footer"/>
    <w:basedOn w:val="a"/>
    <w:link w:val="a6"/>
    <w:uiPriority w:val="99"/>
    <w:unhideWhenUsed/>
    <w:rsid w:val="008352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35235"/>
  </w:style>
  <w:style w:type="paragraph" w:styleId="a7">
    <w:name w:val="Balloon Text"/>
    <w:basedOn w:val="a"/>
    <w:link w:val="a8"/>
    <w:uiPriority w:val="99"/>
    <w:semiHidden/>
    <w:unhideWhenUsed/>
    <w:rsid w:val="007A78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A78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2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F94558-22E6-4280-B413-2C135D7D7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1469</Words>
  <Characters>8378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Rakha</dc:creator>
  <cp:lastModifiedBy>Kana</cp:lastModifiedBy>
  <cp:revision>14</cp:revision>
  <cp:lastPrinted>2025-09-17T15:28:00Z</cp:lastPrinted>
  <dcterms:created xsi:type="dcterms:W3CDTF">2024-10-01T08:04:00Z</dcterms:created>
  <dcterms:modified xsi:type="dcterms:W3CDTF">2026-01-14T13:32:00Z</dcterms:modified>
</cp:coreProperties>
</file>