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0E40C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«Қоғамда сыбайлас жемқорлыққа қарсы мәдениетті қалыптастыру» жылдық жұмыс жоспары</w:t>
      </w:r>
    </w:p>
    <w:p w14:paraId="281964FF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Наурыз айындағы іс-шара</w:t>
      </w:r>
    </w:p>
    <w:p w14:paraId="71444CCC" w14:textId="6185EBBB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44316DB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Іс-шара атауы:</w:t>
      </w:r>
    </w:p>
    <w:p w14:paraId="7CD0CD5C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«Мемлекеттік қызмет – халыққа адал қызмет»</w:t>
      </w:r>
      <w:r w:rsidRPr="00870EFC">
        <w:rPr>
          <w:rFonts w:ascii="Times New Roman" w:hAnsi="Times New Roman" w:cs="Times New Roman"/>
          <w:sz w:val="28"/>
          <w:szCs w:val="28"/>
        </w:rPr>
        <w:br/>
      </w:r>
      <w:r w:rsidRPr="00870EFC">
        <w:rPr>
          <w:rFonts w:ascii="Times New Roman" w:hAnsi="Times New Roman" w:cs="Times New Roman"/>
          <w:i/>
          <w:iCs/>
          <w:sz w:val="28"/>
          <w:szCs w:val="28"/>
        </w:rPr>
        <w:t>(Қонақ шақырылған кездесу, сұрақ-жауап форматында)</w:t>
      </w:r>
    </w:p>
    <w:p w14:paraId="716341A6" w14:textId="6FC48742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7DA67A2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Іс-шара түрі:</w:t>
      </w:r>
    </w:p>
    <w:p w14:paraId="60C65BBC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Кездесу, әңгіме, сұрақ-жауап, пікір алмасу</w:t>
      </w:r>
    </w:p>
    <w:p w14:paraId="34BA29BE" w14:textId="10719096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4E02DD2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Өткізу мерзімі:</w:t>
      </w:r>
    </w:p>
    <w:p w14:paraId="074ABC4A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Наурыз 2026 жыл</w:t>
      </w:r>
    </w:p>
    <w:p w14:paraId="5926250B" w14:textId="034F3359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67FFBF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5BCB19AD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Қатысушыларға (педагогтар, ата-аналар, балалар) адал қызметтің қоғамдағы маңызын түсіндіру, мемлекеттік қызметшілердің рөлі мен жауапкершілігін көрсету, адалдық пен әділдікке негізделген еңбекке баулу.</w:t>
      </w:r>
    </w:p>
    <w:p w14:paraId="19A4F324" w14:textId="1B82C869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8107821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Міндеттері:</w:t>
      </w:r>
    </w:p>
    <w:p w14:paraId="5ADD71D6" w14:textId="77777777" w:rsidR="00870EFC" w:rsidRPr="00870EFC" w:rsidRDefault="00870EFC" w:rsidP="00870EFC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Мемлекеттік қызметтің мәнін, басты қағидаттарын түсіндіру;</w:t>
      </w:r>
    </w:p>
    <w:p w14:paraId="7C651580" w14:textId="77777777" w:rsidR="00870EFC" w:rsidRPr="00870EFC" w:rsidRDefault="00870EFC" w:rsidP="00870EFC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Қызметтегі адалдық пен жауапкершіліктің қоғам дамуына ықпалын көрсету;</w:t>
      </w:r>
    </w:p>
    <w:p w14:paraId="4CF6CBE1" w14:textId="77777777" w:rsidR="00870EFC" w:rsidRPr="00870EFC" w:rsidRDefault="00870EFC" w:rsidP="00870EFC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Қонақтың өмірлік тәжірибесі арқылы балалар мен ата-аналарға өнеге беру;</w:t>
      </w:r>
    </w:p>
    <w:p w14:paraId="32F864A9" w14:textId="77777777" w:rsidR="00870EFC" w:rsidRPr="00870EFC" w:rsidRDefault="00870EFC" w:rsidP="00870EFC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Жастар мен балалар бойында елге қызмет етуге деген оң көзқарас қалыптастыру;</w:t>
      </w:r>
    </w:p>
    <w:p w14:paraId="7E3A6CC6" w14:textId="77777777" w:rsidR="00870EFC" w:rsidRPr="00870EFC" w:rsidRDefault="00870EFC" w:rsidP="00870EFC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«Адал қызмет – жарқын болашақ» қағидатын насихаттау.</w:t>
      </w:r>
    </w:p>
    <w:p w14:paraId="226BEFC7" w14:textId="3BBB4CEC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1DA64E9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Жауапты:</w:t>
      </w:r>
    </w:p>
    <w:p w14:paraId="525DFA49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Әдіскер</w:t>
      </w:r>
    </w:p>
    <w:p w14:paraId="7A57B2D5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Қатысушылар:</w:t>
      </w:r>
    </w:p>
    <w:p w14:paraId="1174A04D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Педагогтар, ата-аналар, ересек топ балалары</w:t>
      </w:r>
    </w:p>
    <w:p w14:paraId="42365475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Арнайы қонақ:</w:t>
      </w:r>
    </w:p>
    <w:p w14:paraId="3952E5F8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Мемлекеттік қызметші (мысалы: ауылдық әкімдік, білім бөлімі немесе құқық қорғау органы өкілі)</w:t>
      </w:r>
    </w:p>
    <w:p w14:paraId="3C4D304A" w14:textId="56349EC2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8424E83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ІС-ШАРА БАРЫСЫ</w:t>
      </w:r>
    </w:p>
    <w:p w14:paraId="22CAEA4F" w14:textId="4AA92671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D8B8FC5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1. Кіріспе бөлім (5–7 мин)</w:t>
      </w:r>
    </w:p>
    <w:p w14:paraId="4E1765D0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lastRenderedPageBreak/>
        <w:t>Әдіскердің кіріспе сөзі:</w:t>
      </w:r>
    </w:p>
    <w:p w14:paraId="72A9AFF4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– Құрметті әріптестер, ата-аналар және балалар!</w:t>
      </w:r>
      <w:r w:rsidRPr="00870EFC">
        <w:rPr>
          <w:rFonts w:ascii="Times New Roman" w:hAnsi="Times New Roman" w:cs="Times New Roman"/>
          <w:sz w:val="28"/>
          <w:szCs w:val="28"/>
        </w:rPr>
        <w:br/>
        <w:t>Бүгін біз «Мемлекеттік қызмет – халыққа адал қызмет» атты кездесуде бас қосып отырмыз.</w:t>
      </w:r>
      <w:r w:rsidRPr="00870EFC">
        <w:rPr>
          <w:rFonts w:ascii="Times New Roman" w:hAnsi="Times New Roman" w:cs="Times New Roman"/>
          <w:sz w:val="28"/>
          <w:szCs w:val="28"/>
        </w:rPr>
        <w:br/>
        <w:t>Мемлекеттік қызметші – қоғам игілігі үшін еңбек ететін тұлға. Оның ең басты міндеті – халыққа әділ, адал, жауапты қызмет көрсету.</w:t>
      </w:r>
      <w:r w:rsidRPr="00870EFC">
        <w:rPr>
          <w:rFonts w:ascii="Times New Roman" w:hAnsi="Times New Roman" w:cs="Times New Roman"/>
          <w:sz w:val="28"/>
          <w:szCs w:val="28"/>
        </w:rPr>
        <w:br/>
        <w:t>Сондықтан бүгінгі кездесуіміздің мақсаты – адал еңбектің, әділ қызметтің мәнін түсініп, үлгі алу.</w:t>
      </w:r>
    </w:p>
    <w:p w14:paraId="72D02A36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Мақсат таныстыру:</w:t>
      </w:r>
    </w:p>
    <w:p w14:paraId="36F03C26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«Адал қызмет ету – елге деген сүйіспеншіліктің айғағы!»</w:t>
      </w:r>
    </w:p>
    <w:p w14:paraId="39405240" w14:textId="251FA928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3A02FEC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2. Негізгі бөлім (25–30 мин)</w:t>
      </w:r>
    </w:p>
    <w:p w14:paraId="635B664C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0EFC">
        <w:rPr>
          <w:rFonts w:ascii="Segoe UI Emoji" w:hAnsi="Segoe UI Emoji" w:cs="Segoe UI Emoji"/>
          <w:b/>
          <w:bCs/>
          <w:sz w:val="28"/>
          <w:szCs w:val="28"/>
        </w:rPr>
        <w:t>🟦</w:t>
      </w:r>
      <w:r w:rsidRPr="00870EFC">
        <w:rPr>
          <w:rFonts w:ascii="Times New Roman" w:hAnsi="Times New Roman" w:cs="Times New Roman"/>
          <w:b/>
          <w:bCs/>
          <w:sz w:val="28"/>
          <w:szCs w:val="28"/>
        </w:rPr>
        <w:t xml:space="preserve"> 1-бөлім. Қонақпен кездесу: «Қызметтегі адалдық – сенім кепілі»</w:t>
      </w:r>
    </w:p>
    <w:p w14:paraId="44704B4C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Қонақты таныстыру:</w:t>
      </w:r>
      <w:r w:rsidRPr="00870EFC">
        <w:rPr>
          <w:rFonts w:ascii="Times New Roman" w:hAnsi="Times New Roman" w:cs="Times New Roman"/>
          <w:sz w:val="28"/>
          <w:szCs w:val="28"/>
        </w:rPr>
        <w:br/>
        <w:t>– Қонақтың аты-жөні, лауазымы мен қызмет орны аталады.</w:t>
      </w:r>
      <w:r w:rsidRPr="00870EFC">
        <w:rPr>
          <w:rFonts w:ascii="Times New Roman" w:hAnsi="Times New Roman" w:cs="Times New Roman"/>
          <w:sz w:val="28"/>
          <w:szCs w:val="28"/>
        </w:rPr>
        <w:br/>
        <w:t>– Әдіскер сөз береді.</w:t>
      </w:r>
    </w:p>
    <w:p w14:paraId="23058CB6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Қонақтың баяндауы (7–10 мин):</w:t>
      </w:r>
    </w:p>
    <w:p w14:paraId="26F3DD63" w14:textId="77777777" w:rsidR="00870EFC" w:rsidRPr="00870EFC" w:rsidRDefault="00870EFC" w:rsidP="00870EFC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 xml:space="preserve">Мемлекеттік қызметтің басты қағидаттары: </w:t>
      </w:r>
      <w:r w:rsidRPr="00870EFC">
        <w:rPr>
          <w:rFonts w:ascii="Times New Roman" w:hAnsi="Times New Roman" w:cs="Times New Roman"/>
          <w:i/>
          <w:iCs/>
          <w:sz w:val="28"/>
          <w:szCs w:val="28"/>
        </w:rPr>
        <w:t>адалдық, әділдік, ашықтық, жауапкершілік</w:t>
      </w:r>
      <w:r w:rsidRPr="00870EFC">
        <w:rPr>
          <w:rFonts w:ascii="Times New Roman" w:hAnsi="Times New Roman" w:cs="Times New Roman"/>
          <w:sz w:val="28"/>
          <w:szCs w:val="28"/>
        </w:rPr>
        <w:t>;</w:t>
      </w:r>
    </w:p>
    <w:p w14:paraId="7480EC70" w14:textId="77777777" w:rsidR="00870EFC" w:rsidRPr="00870EFC" w:rsidRDefault="00870EFC" w:rsidP="00870EFC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Күнделікті жұмыстағы адал қызметтің мысалдары;</w:t>
      </w:r>
    </w:p>
    <w:p w14:paraId="10FB7DDA" w14:textId="77777777" w:rsidR="00870EFC" w:rsidRPr="00870EFC" w:rsidRDefault="00870EFC" w:rsidP="00870EFC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Мемлекеттік қызметшінің қоғам алдындағы борышы мен елге адал еңбек етудің маңызы.</w:t>
      </w:r>
    </w:p>
    <w:p w14:paraId="1B17BCBC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Қысқаша мысал:</w:t>
      </w:r>
    </w:p>
    <w:p w14:paraId="78B03609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«Күн сайын халықпен жұмыс істеу – үлкен жауапкершілік. Әр шешім – ел тағдырына әсер етеді. Сондықтан ең маңыздысы – адалдық пен әділдік.»</w:t>
      </w:r>
    </w:p>
    <w:p w14:paraId="1B15EAE3" w14:textId="4AE3ED9E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2E0C46F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0EFC">
        <w:rPr>
          <w:rFonts w:ascii="Segoe UI Emoji" w:hAnsi="Segoe UI Emoji" w:cs="Segoe UI Emoji"/>
          <w:b/>
          <w:bCs/>
          <w:sz w:val="28"/>
          <w:szCs w:val="28"/>
        </w:rPr>
        <w:t>🟨</w:t>
      </w:r>
      <w:r w:rsidRPr="00870EFC">
        <w:rPr>
          <w:rFonts w:ascii="Times New Roman" w:hAnsi="Times New Roman" w:cs="Times New Roman"/>
          <w:b/>
          <w:bCs/>
          <w:sz w:val="28"/>
          <w:szCs w:val="28"/>
        </w:rPr>
        <w:t xml:space="preserve"> 2-бөлім. Сұрақ-жауап: «Қызметтің мәні неде?»</w:t>
      </w:r>
    </w:p>
    <w:p w14:paraId="73DC921D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Формат:</w:t>
      </w:r>
      <w:r w:rsidRPr="00870EFC">
        <w:rPr>
          <w:rFonts w:ascii="Times New Roman" w:hAnsi="Times New Roman" w:cs="Times New Roman"/>
          <w:sz w:val="28"/>
          <w:szCs w:val="28"/>
        </w:rPr>
        <w:t xml:space="preserve"> Еркін пікір алмасу.</w:t>
      </w:r>
    </w:p>
    <w:p w14:paraId="6FDE60C9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Мүмкін сұрақтар:</w:t>
      </w:r>
      <w:r w:rsidRPr="00870EFC">
        <w:rPr>
          <w:rFonts w:ascii="Times New Roman" w:hAnsi="Times New Roman" w:cs="Times New Roman"/>
          <w:sz w:val="28"/>
          <w:szCs w:val="28"/>
        </w:rPr>
        <w:br/>
        <w:t>1️</w:t>
      </w:r>
      <w:r w:rsidRPr="00870EFC">
        <w:rPr>
          <w:rFonts w:ascii="Segoe UI Symbol" w:hAnsi="Segoe UI Symbol" w:cs="Segoe UI Symbol"/>
          <w:sz w:val="28"/>
          <w:szCs w:val="28"/>
        </w:rPr>
        <w:t>⃣</w:t>
      </w:r>
      <w:r w:rsidRPr="00870EFC">
        <w:rPr>
          <w:rFonts w:ascii="Times New Roman" w:hAnsi="Times New Roman" w:cs="Times New Roman"/>
          <w:sz w:val="28"/>
          <w:szCs w:val="28"/>
        </w:rPr>
        <w:t xml:space="preserve"> Мемлекеттік қызметші болу үшін ең маңызды қасиет қандай?</w:t>
      </w:r>
      <w:r w:rsidRPr="00870EFC">
        <w:rPr>
          <w:rFonts w:ascii="Times New Roman" w:hAnsi="Times New Roman" w:cs="Times New Roman"/>
          <w:sz w:val="28"/>
          <w:szCs w:val="28"/>
        </w:rPr>
        <w:br/>
        <w:t>2️</w:t>
      </w:r>
      <w:r w:rsidRPr="00870EFC">
        <w:rPr>
          <w:rFonts w:ascii="Segoe UI Symbol" w:hAnsi="Segoe UI Symbol" w:cs="Segoe UI Symbol"/>
          <w:sz w:val="28"/>
          <w:szCs w:val="28"/>
        </w:rPr>
        <w:t>⃣</w:t>
      </w:r>
      <w:r w:rsidRPr="00870EFC">
        <w:rPr>
          <w:rFonts w:ascii="Times New Roman" w:hAnsi="Times New Roman" w:cs="Times New Roman"/>
          <w:sz w:val="28"/>
          <w:szCs w:val="28"/>
        </w:rPr>
        <w:t xml:space="preserve"> Адал болу неге маңызды?</w:t>
      </w:r>
      <w:r w:rsidRPr="00870EFC">
        <w:rPr>
          <w:rFonts w:ascii="Times New Roman" w:hAnsi="Times New Roman" w:cs="Times New Roman"/>
          <w:sz w:val="28"/>
          <w:szCs w:val="28"/>
        </w:rPr>
        <w:br/>
        <w:t>3️</w:t>
      </w:r>
      <w:r w:rsidRPr="00870EFC">
        <w:rPr>
          <w:rFonts w:ascii="Segoe UI Symbol" w:hAnsi="Segoe UI Symbol" w:cs="Segoe UI Symbol"/>
          <w:sz w:val="28"/>
          <w:szCs w:val="28"/>
        </w:rPr>
        <w:t>⃣</w:t>
      </w:r>
      <w:r w:rsidRPr="00870EFC">
        <w:rPr>
          <w:rFonts w:ascii="Times New Roman" w:hAnsi="Times New Roman" w:cs="Times New Roman"/>
          <w:sz w:val="28"/>
          <w:szCs w:val="28"/>
        </w:rPr>
        <w:t xml:space="preserve"> Қызметте әділ шешім қабылдау не береді?</w:t>
      </w:r>
      <w:r w:rsidRPr="00870EFC">
        <w:rPr>
          <w:rFonts w:ascii="Times New Roman" w:hAnsi="Times New Roman" w:cs="Times New Roman"/>
          <w:sz w:val="28"/>
          <w:szCs w:val="28"/>
        </w:rPr>
        <w:br/>
        <w:t>4️</w:t>
      </w:r>
      <w:r w:rsidRPr="00870EFC">
        <w:rPr>
          <w:rFonts w:ascii="Segoe UI Symbol" w:hAnsi="Segoe UI Symbol" w:cs="Segoe UI Symbol"/>
          <w:sz w:val="28"/>
          <w:szCs w:val="28"/>
        </w:rPr>
        <w:t>⃣</w:t>
      </w:r>
      <w:r w:rsidRPr="00870EFC">
        <w:rPr>
          <w:rFonts w:ascii="Times New Roman" w:hAnsi="Times New Roman" w:cs="Times New Roman"/>
          <w:sz w:val="28"/>
          <w:szCs w:val="28"/>
        </w:rPr>
        <w:t xml:space="preserve"> Балалар неге адал болуды үйренуі керек?</w:t>
      </w:r>
    </w:p>
    <w:p w14:paraId="413401C5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Қонақтың жауабы:</w:t>
      </w:r>
      <w:r w:rsidRPr="00870EFC">
        <w:rPr>
          <w:rFonts w:ascii="Times New Roman" w:hAnsi="Times New Roman" w:cs="Times New Roman"/>
          <w:sz w:val="28"/>
          <w:szCs w:val="28"/>
        </w:rPr>
        <w:br/>
        <w:t>– «Әділ болу – қоғамға сенім ұялатады. Ал сенім – ел дамуының негізі.»</w:t>
      </w:r>
    </w:p>
    <w:p w14:paraId="0334BB10" w14:textId="2D2A4D4A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8F8F5C9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0EFC">
        <w:rPr>
          <w:rFonts w:ascii="Segoe UI Emoji" w:hAnsi="Segoe UI Emoji" w:cs="Segoe UI Emoji"/>
          <w:b/>
          <w:bCs/>
          <w:sz w:val="28"/>
          <w:szCs w:val="28"/>
        </w:rPr>
        <w:t>🟥</w:t>
      </w:r>
      <w:r w:rsidRPr="00870EFC">
        <w:rPr>
          <w:rFonts w:ascii="Times New Roman" w:hAnsi="Times New Roman" w:cs="Times New Roman"/>
          <w:b/>
          <w:bCs/>
          <w:sz w:val="28"/>
          <w:szCs w:val="28"/>
        </w:rPr>
        <w:t xml:space="preserve"> 3-бөлім. Балалармен қысқа қойылым (тәрбиешілер ұйымдастыруымен)</w:t>
      </w:r>
    </w:p>
    <w:p w14:paraId="21F9D081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Тақырыбы:</w:t>
      </w:r>
      <w:r w:rsidRPr="00870EFC">
        <w:rPr>
          <w:rFonts w:ascii="Times New Roman" w:hAnsi="Times New Roman" w:cs="Times New Roman"/>
          <w:sz w:val="28"/>
          <w:szCs w:val="28"/>
        </w:rPr>
        <w:br/>
      </w:r>
      <w:r w:rsidRPr="00870EFC">
        <w:rPr>
          <w:rFonts w:ascii="Times New Roman" w:hAnsi="Times New Roman" w:cs="Times New Roman"/>
          <w:i/>
          <w:iCs/>
          <w:sz w:val="28"/>
          <w:szCs w:val="28"/>
        </w:rPr>
        <w:t>«Адал қызмет – абыройдың бастауы»</w:t>
      </w:r>
    </w:p>
    <w:p w14:paraId="07C09CFD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Мазмұны:</w:t>
      </w:r>
    </w:p>
    <w:p w14:paraId="03534B43" w14:textId="77777777" w:rsidR="00870EFC" w:rsidRPr="00870EFC" w:rsidRDefault="00870EFC" w:rsidP="00870EFC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Балалар рөлге еніп, кішкентай көрініс көрсетеді (мысалы, адал қызмет ететін дәрігер, тәртіп сақшысы, мұғалім немесе әкім).</w:t>
      </w:r>
    </w:p>
    <w:p w14:paraId="2D7B0968" w14:textId="77777777" w:rsidR="00870EFC" w:rsidRPr="00870EFC" w:rsidRDefault="00870EFC" w:rsidP="00870EFC">
      <w:pPr>
        <w:numPr>
          <w:ilvl w:val="0"/>
          <w:numId w:val="2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Қойылым соңында балалар бірге айтады:</w:t>
      </w:r>
    </w:p>
    <w:p w14:paraId="642499DF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«Адал еңбек – елімнің тірегі!»</w:t>
      </w:r>
    </w:p>
    <w:p w14:paraId="6B2FEE9B" w14:textId="7E23596B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E18E0C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0EFC">
        <w:rPr>
          <w:rFonts w:ascii="Segoe UI Emoji" w:hAnsi="Segoe UI Emoji" w:cs="Segoe UI Emoji"/>
          <w:b/>
          <w:bCs/>
          <w:sz w:val="28"/>
          <w:szCs w:val="28"/>
        </w:rPr>
        <w:t>🟩</w:t>
      </w:r>
      <w:r w:rsidRPr="00870EFC">
        <w:rPr>
          <w:rFonts w:ascii="Times New Roman" w:hAnsi="Times New Roman" w:cs="Times New Roman"/>
          <w:b/>
          <w:bCs/>
          <w:sz w:val="28"/>
          <w:szCs w:val="28"/>
        </w:rPr>
        <w:t xml:space="preserve"> 4-бөлім. Қорытынды пікірлер</w:t>
      </w:r>
    </w:p>
    <w:p w14:paraId="70131ED3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Психолог немесе әдіскер қорытындылайды:</w:t>
      </w:r>
    </w:p>
    <w:p w14:paraId="289274E6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– «Мемлекеттік қызмет – бұл халыққа шын жүректен қызмет ету.</w:t>
      </w:r>
      <w:r w:rsidRPr="00870EFC">
        <w:rPr>
          <w:rFonts w:ascii="Times New Roman" w:hAnsi="Times New Roman" w:cs="Times New Roman"/>
          <w:sz w:val="28"/>
          <w:szCs w:val="28"/>
        </w:rPr>
        <w:br/>
        <w:t>Адал еңбек, таза ниет, әділ шешім – қоғамның мықты іргетасы.</w:t>
      </w:r>
      <w:r w:rsidRPr="00870EFC">
        <w:rPr>
          <w:rFonts w:ascii="Times New Roman" w:hAnsi="Times New Roman" w:cs="Times New Roman"/>
          <w:sz w:val="28"/>
          <w:szCs w:val="28"/>
        </w:rPr>
        <w:br/>
        <w:t>Егер әрқайсымыз өз ісімізге жауаппен қарасақ, еліміз де әділ, болашағымыз да жарқын болады!»</w:t>
      </w:r>
    </w:p>
    <w:p w14:paraId="159B52EE" w14:textId="65C97F3E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2C930DB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3. Қорытынды бөлім (5–7 мин)</w:t>
      </w:r>
    </w:p>
    <w:p w14:paraId="7B640477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Қатысушылардың ортақ ұраны:</w:t>
      </w:r>
    </w:p>
    <w:p w14:paraId="470C514D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Segoe UI Emoji" w:hAnsi="Segoe UI Emoji" w:cs="Segoe UI Emoji"/>
          <w:sz w:val="28"/>
          <w:szCs w:val="28"/>
        </w:rPr>
        <w:t>💬</w:t>
      </w:r>
      <w:r w:rsidRPr="00870EFC">
        <w:rPr>
          <w:rFonts w:ascii="Times New Roman" w:hAnsi="Times New Roman" w:cs="Times New Roman"/>
          <w:sz w:val="28"/>
          <w:szCs w:val="28"/>
        </w:rPr>
        <w:t xml:space="preserve"> </w:t>
      </w:r>
      <w:r w:rsidRPr="00870EFC">
        <w:rPr>
          <w:rFonts w:ascii="Times New Roman" w:hAnsi="Times New Roman" w:cs="Times New Roman"/>
          <w:i/>
          <w:iCs/>
          <w:sz w:val="28"/>
          <w:szCs w:val="28"/>
        </w:rPr>
        <w:t>«Адал қызмет – абыройдың кепілі!»</w:t>
      </w:r>
      <w:r w:rsidRPr="00870EFC">
        <w:rPr>
          <w:rFonts w:ascii="Times New Roman" w:hAnsi="Times New Roman" w:cs="Times New Roman"/>
          <w:sz w:val="28"/>
          <w:szCs w:val="28"/>
        </w:rPr>
        <w:br/>
      </w:r>
      <w:r w:rsidRPr="00870EFC">
        <w:rPr>
          <w:rFonts w:ascii="Segoe UI Emoji" w:hAnsi="Segoe UI Emoji" w:cs="Segoe UI Emoji"/>
          <w:sz w:val="28"/>
          <w:szCs w:val="28"/>
        </w:rPr>
        <w:t>⚖️</w:t>
      </w:r>
      <w:r w:rsidRPr="00870EFC">
        <w:rPr>
          <w:rFonts w:ascii="Times New Roman" w:hAnsi="Times New Roman" w:cs="Times New Roman"/>
          <w:sz w:val="28"/>
          <w:szCs w:val="28"/>
        </w:rPr>
        <w:t xml:space="preserve"> </w:t>
      </w:r>
      <w:r w:rsidRPr="00870EFC">
        <w:rPr>
          <w:rFonts w:ascii="Times New Roman" w:hAnsi="Times New Roman" w:cs="Times New Roman"/>
          <w:i/>
          <w:iCs/>
          <w:sz w:val="28"/>
          <w:szCs w:val="28"/>
        </w:rPr>
        <w:t>«Мемлекеттік қызмет – халық сенімінің айнасы!»</w:t>
      </w:r>
    </w:p>
    <w:p w14:paraId="3E97E27F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Әдіскердің қорытынды сөзі:</w:t>
      </w:r>
    </w:p>
    <w:p w14:paraId="63D8EEB6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– Бүгінгі кездесуден кейін әр бала мен ата-ана елге адал қызмет етудің мәнін түсініп, қоғамдағы әділдікке үлес қосуға ниеттенеді деп сенемін.</w:t>
      </w:r>
      <w:r w:rsidRPr="00870EFC">
        <w:rPr>
          <w:rFonts w:ascii="Times New Roman" w:hAnsi="Times New Roman" w:cs="Times New Roman"/>
          <w:sz w:val="28"/>
          <w:szCs w:val="28"/>
        </w:rPr>
        <w:br/>
        <w:t>– Қонағымызға шынайы алғыс айтамыз!</w:t>
      </w:r>
    </w:p>
    <w:p w14:paraId="144AAE63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Қонаққа алғыс хат немесе естелік сыйлық тапсырылады.</w:t>
      </w:r>
    </w:p>
    <w:p w14:paraId="1010BF85" w14:textId="39329D4E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D900397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Күтілетін нәтиже:</w:t>
      </w:r>
    </w:p>
    <w:p w14:paraId="48E6B37D" w14:textId="77777777" w:rsidR="00870EFC" w:rsidRPr="00870EFC" w:rsidRDefault="00870EFC" w:rsidP="00870EFC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Балалар мен ата-аналар адал қызметтің қоғамдағы маңызын түсінеді;</w:t>
      </w:r>
    </w:p>
    <w:p w14:paraId="55809129" w14:textId="77777777" w:rsidR="00870EFC" w:rsidRPr="00870EFC" w:rsidRDefault="00870EFC" w:rsidP="00870EFC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Мемлекеттік қызметшілер еңбегіне құрмет артады;</w:t>
      </w:r>
    </w:p>
    <w:p w14:paraId="404DA810" w14:textId="77777777" w:rsidR="00870EFC" w:rsidRPr="00870EFC" w:rsidRDefault="00870EFC" w:rsidP="00870EFC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Қатысушылардың адамгершілік және азаматтық жауапкершілігі күшейеді;</w:t>
      </w:r>
    </w:p>
    <w:p w14:paraId="7E35434D" w14:textId="77777777" w:rsidR="00870EFC" w:rsidRPr="00870EFC" w:rsidRDefault="00870EFC" w:rsidP="00870EFC">
      <w:pPr>
        <w:numPr>
          <w:ilvl w:val="0"/>
          <w:numId w:val="2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«Адал еңбек – қоғамның негізі» қағидаты нығаяды.</w:t>
      </w:r>
    </w:p>
    <w:p w14:paraId="5C63EAD7" w14:textId="43C00953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0351C57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Құжат түрлері:</w:t>
      </w:r>
    </w:p>
    <w:p w14:paraId="108CEE1B" w14:textId="77777777" w:rsidR="00870EFC" w:rsidRPr="00870EFC" w:rsidRDefault="00870EFC" w:rsidP="00870EFC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Іс-шара өткізу актісі</w:t>
      </w:r>
    </w:p>
    <w:p w14:paraId="099733A4" w14:textId="77777777" w:rsidR="00870EFC" w:rsidRPr="00870EFC" w:rsidRDefault="00870EFC" w:rsidP="00870EFC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Қонақ туралы ақпарат парағы</w:t>
      </w:r>
    </w:p>
    <w:p w14:paraId="08A4D468" w14:textId="77777777" w:rsidR="00870EFC" w:rsidRPr="00870EFC" w:rsidRDefault="00870EFC" w:rsidP="00870EFC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Қатысушылар тізімі (педагогтар, ата-аналар, балалар)</w:t>
      </w:r>
    </w:p>
    <w:p w14:paraId="36755DCC" w14:textId="77777777" w:rsidR="00870EFC" w:rsidRPr="00870EFC" w:rsidRDefault="00870EFC" w:rsidP="00870EFC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Фотоесеп (кездесу және қойылым сәттері)</w:t>
      </w:r>
    </w:p>
    <w:p w14:paraId="4F9C3A19" w14:textId="77777777" w:rsidR="00870EFC" w:rsidRPr="00870EFC" w:rsidRDefault="00870EFC" w:rsidP="00870EFC">
      <w:pPr>
        <w:numPr>
          <w:ilvl w:val="0"/>
          <w:numId w:val="2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Қорытынды анықтама (ұсыныстар мен пікірлер тізімімен)</w:t>
      </w:r>
    </w:p>
    <w:p w14:paraId="376DBF14" w14:textId="0A430829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8482E9F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lastRenderedPageBreak/>
        <w:t>Қажетті көрнекіліктер мен материалдар:</w:t>
      </w:r>
    </w:p>
    <w:p w14:paraId="543140C2" w14:textId="77777777" w:rsidR="00870EFC" w:rsidRPr="00870EFC" w:rsidRDefault="00870EFC" w:rsidP="00870EFC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 xml:space="preserve">Плакат: </w:t>
      </w:r>
      <w:r w:rsidRPr="00870EFC">
        <w:rPr>
          <w:rFonts w:ascii="Times New Roman" w:hAnsi="Times New Roman" w:cs="Times New Roman"/>
          <w:i/>
          <w:iCs/>
          <w:sz w:val="28"/>
          <w:szCs w:val="28"/>
        </w:rPr>
        <w:t>«Мемлекеттік қызмет – халыққа адал қызмет»</w:t>
      </w:r>
      <w:r w:rsidRPr="00870EFC">
        <w:rPr>
          <w:rFonts w:ascii="Times New Roman" w:hAnsi="Times New Roman" w:cs="Times New Roman"/>
          <w:sz w:val="28"/>
          <w:szCs w:val="28"/>
        </w:rPr>
        <w:t>;</w:t>
      </w:r>
    </w:p>
    <w:p w14:paraId="008E38C2" w14:textId="77777777" w:rsidR="00870EFC" w:rsidRPr="00870EFC" w:rsidRDefault="00870EFC" w:rsidP="00870EFC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Ұлттық рәміздер және қызмет салаларының суреттері (полиция, дәрігер, мұғалім, әкім т.б.);</w:t>
      </w:r>
    </w:p>
    <w:p w14:paraId="6B241BA1" w14:textId="77777777" w:rsidR="00870EFC" w:rsidRPr="00870EFC" w:rsidRDefault="00870EFC" w:rsidP="00870EFC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Сұрақтар жазылған карточкалар;</w:t>
      </w:r>
    </w:p>
    <w:p w14:paraId="6344CF52" w14:textId="77777777" w:rsidR="00870EFC" w:rsidRPr="00870EFC" w:rsidRDefault="00870EFC" w:rsidP="00870EFC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 xml:space="preserve">Қысқа бейнеролик: </w:t>
      </w:r>
      <w:r w:rsidRPr="00870EFC">
        <w:rPr>
          <w:rFonts w:ascii="Times New Roman" w:hAnsi="Times New Roman" w:cs="Times New Roman"/>
          <w:i/>
          <w:iCs/>
          <w:sz w:val="28"/>
          <w:szCs w:val="28"/>
        </w:rPr>
        <w:t>«Адал қызмет – елге деген махаббат»</w:t>
      </w:r>
      <w:r w:rsidRPr="00870EFC">
        <w:rPr>
          <w:rFonts w:ascii="Times New Roman" w:hAnsi="Times New Roman" w:cs="Times New Roman"/>
          <w:sz w:val="28"/>
          <w:szCs w:val="28"/>
        </w:rPr>
        <w:t>;</w:t>
      </w:r>
    </w:p>
    <w:p w14:paraId="61D26E74" w14:textId="77777777" w:rsidR="00870EFC" w:rsidRPr="00870EFC" w:rsidRDefault="00870EFC" w:rsidP="00870EFC">
      <w:pPr>
        <w:numPr>
          <w:ilvl w:val="0"/>
          <w:numId w:val="25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Times New Roman" w:hAnsi="Times New Roman" w:cs="Times New Roman"/>
          <w:sz w:val="28"/>
          <w:szCs w:val="28"/>
        </w:rPr>
        <w:t>Алғыс хат үлгісі.</w:t>
      </w:r>
    </w:p>
    <w:p w14:paraId="60E44708" w14:textId="489CD5BA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085F784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70EFC">
        <w:rPr>
          <w:rFonts w:ascii="Times New Roman" w:hAnsi="Times New Roman" w:cs="Times New Roman"/>
          <w:b/>
          <w:bCs/>
          <w:sz w:val="28"/>
          <w:szCs w:val="28"/>
        </w:rPr>
        <w:t>Ұйымдастыру ұраны:</w:t>
      </w:r>
    </w:p>
    <w:p w14:paraId="1E75553A" w14:textId="77777777" w:rsidR="00870EFC" w:rsidRPr="00870EFC" w:rsidRDefault="00870EFC" w:rsidP="00870EF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0EFC">
        <w:rPr>
          <w:rFonts w:ascii="Segoe UI Emoji" w:hAnsi="Segoe UI Emoji" w:cs="Segoe UI Emoji"/>
          <w:sz w:val="28"/>
          <w:szCs w:val="28"/>
        </w:rPr>
        <w:t>🌟</w:t>
      </w:r>
      <w:r w:rsidRPr="00870EFC">
        <w:rPr>
          <w:rFonts w:ascii="Times New Roman" w:hAnsi="Times New Roman" w:cs="Times New Roman"/>
          <w:sz w:val="28"/>
          <w:szCs w:val="28"/>
        </w:rPr>
        <w:t xml:space="preserve"> </w:t>
      </w:r>
      <w:r w:rsidRPr="00870EFC">
        <w:rPr>
          <w:rFonts w:ascii="Times New Roman" w:hAnsi="Times New Roman" w:cs="Times New Roman"/>
          <w:i/>
          <w:iCs/>
          <w:sz w:val="28"/>
          <w:szCs w:val="28"/>
        </w:rPr>
        <w:t>«Адал еңбек ет – ел құрметтесін!»</w:t>
      </w:r>
      <w:r w:rsidRPr="00870EFC">
        <w:rPr>
          <w:rFonts w:ascii="Times New Roman" w:hAnsi="Times New Roman" w:cs="Times New Roman"/>
          <w:sz w:val="28"/>
          <w:szCs w:val="28"/>
        </w:rPr>
        <w:br/>
      </w:r>
      <w:r w:rsidRPr="00870EFC">
        <w:rPr>
          <w:rFonts w:ascii="Segoe UI Emoji" w:hAnsi="Segoe UI Emoji" w:cs="Segoe UI Emoji"/>
          <w:sz w:val="28"/>
          <w:szCs w:val="28"/>
        </w:rPr>
        <w:t>🤝</w:t>
      </w:r>
      <w:r w:rsidRPr="00870EFC">
        <w:rPr>
          <w:rFonts w:ascii="Times New Roman" w:hAnsi="Times New Roman" w:cs="Times New Roman"/>
          <w:sz w:val="28"/>
          <w:szCs w:val="28"/>
        </w:rPr>
        <w:t xml:space="preserve"> </w:t>
      </w:r>
      <w:r w:rsidRPr="00870EFC">
        <w:rPr>
          <w:rFonts w:ascii="Times New Roman" w:hAnsi="Times New Roman" w:cs="Times New Roman"/>
          <w:i/>
          <w:iCs/>
          <w:sz w:val="28"/>
          <w:szCs w:val="28"/>
        </w:rPr>
        <w:t>«Мемлекеттік қызмет – сенім мен парасат жолы!»</w:t>
      </w:r>
    </w:p>
    <w:p w14:paraId="3EA89A41" w14:textId="14CCA5CC" w:rsidR="00983897" w:rsidRPr="00892319" w:rsidRDefault="00983897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83897" w:rsidRPr="00892319" w:rsidSect="00826F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32F"/>
    <w:multiLevelType w:val="multilevel"/>
    <w:tmpl w:val="053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56375"/>
    <w:multiLevelType w:val="multilevel"/>
    <w:tmpl w:val="8E38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80433"/>
    <w:multiLevelType w:val="multilevel"/>
    <w:tmpl w:val="8E68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F7D8C"/>
    <w:multiLevelType w:val="multilevel"/>
    <w:tmpl w:val="6086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F4587B"/>
    <w:multiLevelType w:val="multilevel"/>
    <w:tmpl w:val="6AB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E307BF"/>
    <w:multiLevelType w:val="multilevel"/>
    <w:tmpl w:val="A9B04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D0AD5"/>
    <w:multiLevelType w:val="multilevel"/>
    <w:tmpl w:val="5B8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9067E"/>
    <w:multiLevelType w:val="multilevel"/>
    <w:tmpl w:val="683E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827BCB"/>
    <w:multiLevelType w:val="multilevel"/>
    <w:tmpl w:val="F282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4D7475"/>
    <w:multiLevelType w:val="multilevel"/>
    <w:tmpl w:val="F1D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5238B8"/>
    <w:multiLevelType w:val="multilevel"/>
    <w:tmpl w:val="426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165241"/>
    <w:multiLevelType w:val="multilevel"/>
    <w:tmpl w:val="96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A90C81"/>
    <w:multiLevelType w:val="multilevel"/>
    <w:tmpl w:val="DB56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7F1DD2"/>
    <w:multiLevelType w:val="multilevel"/>
    <w:tmpl w:val="76C8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F974D5"/>
    <w:multiLevelType w:val="multilevel"/>
    <w:tmpl w:val="C82E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0D0F78"/>
    <w:multiLevelType w:val="multilevel"/>
    <w:tmpl w:val="3D8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AA3C46"/>
    <w:multiLevelType w:val="multilevel"/>
    <w:tmpl w:val="34A2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6502A0"/>
    <w:multiLevelType w:val="multilevel"/>
    <w:tmpl w:val="AB04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7530F0"/>
    <w:multiLevelType w:val="multilevel"/>
    <w:tmpl w:val="5F18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FC69CD"/>
    <w:multiLevelType w:val="multilevel"/>
    <w:tmpl w:val="539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810AF2"/>
    <w:multiLevelType w:val="multilevel"/>
    <w:tmpl w:val="3404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2C13BD"/>
    <w:multiLevelType w:val="multilevel"/>
    <w:tmpl w:val="C708F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1F5A09"/>
    <w:multiLevelType w:val="multilevel"/>
    <w:tmpl w:val="97C26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053A03"/>
    <w:multiLevelType w:val="multilevel"/>
    <w:tmpl w:val="67A21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BF6B33"/>
    <w:multiLevelType w:val="multilevel"/>
    <w:tmpl w:val="880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1928126">
    <w:abstractNumId w:val="3"/>
  </w:num>
  <w:num w:numId="2" w16cid:durableId="58330333">
    <w:abstractNumId w:val="13"/>
  </w:num>
  <w:num w:numId="3" w16cid:durableId="570192995">
    <w:abstractNumId w:val="9"/>
  </w:num>
  <w:num w:numId="4" w16cid:durableId="562374823">
    <w:abstractNumId w:val="11"/>
  </w:num>
  <w:num w:numId="5" w16cid:durableId="504898308">
    <w:abstractNumId w:val="15"/>
  </w:num>
  <w:num w:numId="6" w16cid:durableId="269313967">
    <w:abstractNumId w:val="4"/>
  </w:num>
  <w:num w:numId="7" w16cid:durableId="1578980432">
    <w:abstractNumId w:val="0"/>
  </w:num>
  <w:num w:numId="8" w16cid:durableId="1398817426">
    <w:abstractNumId w:val="24"/>
  </w:num>
  <w:num w:numId="9" w16cid:durableId="898056442">
    <w:abstractNumId w:val="8"/>
  </w:num>
  <w:num w:numId="10" w16cid:durableId="1510757026">
    <w:abstractNumId w:val="1"/>
  </w:num>
  <w:num w:numId="11" w16cid:durableId="166287683">
    <w:abstractNumId w:val="19"/>
  </w:num>
  <w:num w:numId="12" w16cid:durableId="1054282219">
    <w:abstractNumId w:val="6"/>
  </w:num>
  <w:num w:numId="13" w16cid:durableId="1605072381">
    <w:abstractNumId w:val="2"/>
  </w:num>
  <w:num w:numId="14" w16cid:durableId="242496191">
    <w:abstractNumId w:val="10"/>
  </w:num>
  <w:num w:numId="15" w16cid:durableId="1671592393">
    <w:abstractNumId w:val="21"/>
  </w:num>
  <w:num w:numId="16" w16cid:durableId="1768690015">
    <w:abstractNumId w:val="17"/>
  </w:num>
  <w:num w:numId="17" w16cid:durableId="81725932">
    <w:abstractNumId w:val="7"/>
  </w:num>
  <w:num w:numId="18" w16cid:durableId="257952229">
    <w:abstractNumId w:val="16"/>
  </w:num>
  <w:num w:numId="19" w16cid:durableId="1562446160">
    <w:abstractNumId w:val="14"/>
  </w:num>
  <w:num w:numId="20" w16cid:durableId="2093626092">
    <w:abstractNumId w:val="23"/>
  </w:num>
  <w:num w:numId="21" w16cid:durableId="1486623493">
    <w:abstractNumId w:val="12"/>
  </w:num>
  <w:num w:numId="22" w16cid:durableId="826173246">
    <w:abstractNumId w:val="20"/>
  </w:num>
  <w:num w:numId="23" w16cid:durableId="1818760175">
    <w:abstractNumId w:val="5"/>
  </w:num>
  <w:num w:numId="24" w16cid:durableId="1488746556">
    <w:abstractNumId w:val="22"/>
  </w:num>
  <w:num w:numId="25" w16cid:durableId="3656404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F1"/>
    <w:rsid w:val="001A722F"/>
    <w:rsid w:val="0022110B"/>
    <w:rsid w:val="002E57C9"/>
    <w:rsid w:val="00315EF1"/>
    <w:rsid w:val="0038522A"/>
    <w:rsid w:val="00417409"/>
    <w:rsid w:val="007201FB"/>
    <w:rsid w:val="00826F32"/>
    <w:rsid w:val="00870EFC"/>
    <w:rsid w:val="00892319"/>
    <w:rsid w:val="00983897"/>
    <w:rsid w:val="00A21783"/>
    <w:rsid w:val="00A3249E"/>
    <w:rsid w:val="00BB62FF"/>
    <w:rsid w:val="00BF37A7"/>
    <w:rsid w:val="00C44D62"/>
    <w:rsid w:val="00C6790A"/>
    <w:rsid w:val="00D52DBB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7557"/>
  <w15:chartTrackingRefBased/>
  <w15:docId w15:val="{D2495445-C718-4E73-94D2-7D964AE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kk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5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650</Words>
  <Characters>3709</Characters>
  <Application>Microsoft Office Word</Application>
  <DocSecurity>0</DocSecurity>
  <Lines>30</Lines>
  <Paragraphs>8</Paragraphs>
  <ScaleCrop>false</ScaleCrop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Эльмира Базарбаевна</cp:lastModifiedBy>
  <cp:revision>2</cp:revision>
  <dcterms:created xsi:type="dcterms:W3CDTF">2025-10-14T07:24:00Z</dcterms:created>
  <dcterms:modified xsi:type="dcterms:W3CDTF">2025-10-14T07:24:00Z</dcterms:modified>
</cp:coreProperties>
</file>