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36973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«Қоғамда сыбайлас жемқорлыққа қарсы мәдениетті қалыптастыру» жылдық жұмыс жоспары</w:t>
      </w:r>
    </w:p>
    <w:p w14:paraId="495144E2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Мамыр айындағы іс-шара</w:t>
      </w:r>
    </w:p>
    <w:p w14:paraId="4DCC5F5A" w14:textId="2F14698A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472E3F3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Іс-шара атауы:</w:t>
      </w:r>
    </w:p>
    <w:p w14:paraId="369FBC77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«Сыбайлас жемқорлыққа жол жоқ»</w:t>
      </w:r>
      <w:r w:rsidRPr="006E135C">
        <w:rPr>
          <w:rFonts w:ascii="Times New Roman" w:hAnsi="Times New Roman" w:cs="Times New Roman"/>
          <w:sz w:val="28"/>
          <w:szCs w:val="28"/>
        </w:rPr>
        <w:br/>
      </w:r>
      <w:r w:rsidRPr="006E135C">
        <w:rPr>
          <w:rFonts w:ascii="Times New Roman" w:hAnsi="Times New Roman" w:cs="Times New Roman"/>
          <w:i/>
          <w:iCs/>
          <w:sz w:val="28"/>
          <w:szCs w:val="28"/>
        </w:rPr>
        <w:t>(Ата-аналарға арналған жиналыс және баяндама)</w:t>
      </w:r>
    </w:p>
    <w:p w14:paraId="290DFD3E" w14:textId="51045A98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8B90F77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Іс-шара түрі:</w:t>
      </w:r>
    </w:p>
    <w:p w14:paraId="0E92F6D7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Жиналыс, баяндама, пікір алмасу</w:t>
      </w:r>
    </w:p>
    <w:p w14:paraId="371448D5" w14:textId="3AA7C383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03AEC19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Өткізу мерзімі:</w:t>
      </w:r>
    </w:p>
    <w:p w14:paraId="0F8030F5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Мамыр 2026 жыл</w:t>
      </w:r>
    </w:p>
    <w:p w14:paraId="43E2F17C" w14:textId="10DE491E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456EAA6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</w:p>
    <w:p w14:paraId="4574E2E2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Ата-аналарға құқықтық тәрбие беру, сыбайлас жемқорлықтың қоғамға келтірер зиянын түсіндіру және оның алдын алу жолдарын көрсету; адалдық, әділдік және жауапкершілік қағидаттарын отбасылық құндылық ретінде бекіту.</w:t>
      </w:r>
    </w:p>
    <w:p w14:paraId="3030C641" w14:textId="466AF8F9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A327065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Міндеттері:</w:t>
      </w:r>
    </w:p>
    <w:p w14:paraId="5C0EC927" w14:textId="77777777" w:rsidR="006E135C" w:rsidRPr="006E135C" w:rsidRDefault="006E135C" w:rsidP="006E135C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Ата-аналарға сыбайлас жемқорлық ұғымының мәнін және түрлерін түсіндіру;</w:t>
      </w:r>
    </w:p>
    <w:p w14:paraId="3E47BDAD" w14:textId="77777777" w:rsidR="006E135C" w:rsidRPr="006E135C" w:rsidRDefault="006E135C" w:rsidP="006E135C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Сыбайлас жемқорлықтың бала тәрбиесіне тигізетін теріс ықпалын көрсету;</w:t>
      </w:r>
    </w:p>
    <w:p w14:paraId="61446DE3" w14:textId="77777777" w:rsidR="006E135C" w:rsidRPr="006E135C" w:rsidRDefault="006E135C" w:rsidP="006E135C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Ата-аналарды құқықтық мәдениетке және заңға бағынуға тәрбиелеу;</w:t>
      </w:r>
    </w:p>
    <w:p w14:paraId="193887B7" w14:textId="77777777" w:rsidR="006E135C" w:rsidRPr="006E135C" w:rsidRDefault="006E135C" w:rsidP="006E135C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«Адал ұрпақ – жарқын болашақ» қағидатын отбасы тәрбиесіне енгізу;</w:t>
      </w:r>
    </w:p>
    <w:p w14:paraId="28BB40B0" w14:textId="77777777" w:rsidR="006E135C" w:rsidRPr="006E135C" w:rsidRDefault="006E135C" w:rsidP="006E135C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Отбасында парасаттылық пен әділдік үлгісін қалыптастыру.</w:t>
      </w:r>
    </w:p>
    <w:p w14:paraId="32AD652C" w14:textId="1E1237D1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10F1C88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Жауаптылар:</w:t>
      </w:r>
    </w:p>
    <w:p w14:paraId="7BC6552F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Әдіскер, тәрбиешілер</w:t>
      </w:r>
    </w:p>
    <w:p w14:paraId="02BEECBB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Қатысушылар:</w:t>
      </w:r>
    </w:p>
    <w:p w14:paraId="718C70C3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Тәрбиеленушілердің ата-аналары</w:t>
      </w:r>
    </w:p>
    <w:p w14:paraId="33CED6D7" w14:textId="3594872A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114B32D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ІС-ШАРА БАРЫСЫ</w:t>
      </w:r>
    </w:p>
    <w:p w14:paraId="322A7A40" w14:textId="62280D56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2A0A5DE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1. Кіріспе бөлім (5–7 мин)</w:t>
      </w:r>
    </w:p>
    <w:p w14:paraId="08080D78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Әдіскердің кіріспе сөзі:</w:t>
      </w:r>
    </w:p>
    <w:p w14:paraId="37F96393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– Құрметті ата-аналар!</w:t>
      </w:r>
      <w:r w:rsidRPr="006E135C">
        <w:rPr>
          <w:rFonts w:ascii="Times New Roman" w:hAnsi="Times New Roman" w:cs="Times New Roman"/>
          <w:sz w:val="28"/>
          <w:szCs w:val="28"/>
        </w:rPr>
        <w:br/>
        <w:t xml:space="preserve">Бүгін біз қоғамдағы ең өзекті мәселе – </w:t>
      </w:r>
      <w:r w:rsidRPr="006E135C">
        <w:rPr>
          <w:rFonts w:ascii="Times New Roman" w:hAnsi="Times New Roman" w:cs="Times New Roman"/>
          <w:i/>
          <w:iCs/>
          <w:sz w:val="28"/>
          <w:szCs w:val="28"/>
        </w:rPr>
        <w:t>«Сыбайлас жемқорлыққа жол жоқ»</w:t>
      </w:r>
      <w:r w:rsidRPr="006E135C">
        <w:rPr>
          <w:rFonts w:ascii="Times New Roman" w:hAnsi="Times New Roman" w:cs="Times New Roman"/>
          <w:sz w:val="28"/>
          <w:szCs w:val="28"/>
        </w:rPr>
        <w:t xml:space="preserve"> </w:t>
      </w:r>
      <w:r w:rsidRPr="006E135C">
        <w:rPr>
          <w:rFonts w:ascii="Times New Roman" w:hAnsi="Times New Roman" w:cs="Times New Roman"/>
          <w:sz w:val="28"/>
          <w:szCs w:val="28"/>
        </w:rPr>
        <w:lastRenderedPageBreak/>
        <w:t>тақырыбында жиналып отырмыз.</w:t>
      </w:r>
      <w:r w:rsidRPr="006E135C">
        <w:rPr>
          <w:rFonts w:ascii="Times New Roman" w:hAnsi="Times New Roman" w:cs="Times New Roman"/>
          <w:sz w:val="28"/>
          <w:szCs w:val="28"/>
        </w:rPr>
        <w:br/>
        <w:t>Сыбайлас жемқорлық – тек заңды бұзу емес, ол адамгершілік құндылықтарға, сенім мен әділдікке қарсы әрекет.</w:t>
      </w:r>
      <w:r w:rsidRPr="006E135C">
        <w:rPr>
          <w:rFonts w:ascii="Times New Roman" w:hAnsi="Times New Roman" w:cs="Times New Roman"/>
          <w:sz w:val="28"/>
          <w:szCs w:val="28"/>
        </w:rPr>
        <w:br/>
        <w:t>Сондықтан біз, ата-аналар мен педагогтар, балаларға адалдықтың үлгісін көрсету арқылы оның алдын алуымыз керек.</w:t>
      </w:r>
    </w:p>
    <w:p w14:paraId="756DD3F8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Мақсат таныстыру:</w:t>
      </w:r>
    </w:p>
    <w:p w14:paraId="1169BB92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«Балаға берілетін ең үлкен тәрбие – адал өмір сүрудің үлгісі.»</w:t>
      </w:r>
    </w:p>
    <w:p w14:paraId="204D87DD" w14:textId="1D9A603E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961E91F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2. Негізгі бөлім (25–30 мин)</w:t>
      </w:r>
    </w:p>
    <w:p w14:paraId="1C39412D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E135C">
        <w:rPr>
          <w:rFonts w:ascii="Segoe UI Emoji" w:hAnsi="Segoe UI Emoji" w:cs="Segoe UI Emoji"/>
          <w:b/>
          <w:bCs/>
          <w:sz w:val="28"/>
          <w:szCs w:val="28"/>
        </w:rPr>
        <w:t>🟦</w:t>
      </w:r>
      <w:r w:rsidRPr="006E135C">
        <w:rPr>
          <w:rFonts w:ascii="Times New Roman" w:hAnsi="Times New Roman" w:cs="Times New Roman"/>
          <w:b/>
          <w:bCs/>
          <w:sz w:val="28"/>
          <w:szCs w:val="28"/>
        </w:rPr>
        <w:t xml:space="preserve"> 1-бөлім. Баяндама: «Сыбайлас жемқорлықтың алдын алу – ортақ міндет»</w:t>
      </w:r>
    </w:p>
    <w:p w14:paraId="5B8618F0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Баяндамашы:</w:t>
      </w:r>
      <w:r w:rsidRPr="006E135C">
        <w:rPr>
          <w:rFonts w:ascii="Times New Roman" w:hAnsi="Times New Roman" w:cs="Times New Roman"/>
          <w:sz w:val="28"/>
          <w:szCs w:val="28"/>
        </w:rPr>
        <w:t xml:space="preserve"> Әдіскер</w:t>
      </w:r>
    </w:p>
    <w:p w14:paraId="427794DE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Мазмұны:</w:t>
      </w:r>
    </w:p>
    <w:p w14:paraId="0096CEC9" w14:textId="77777777" w:rsidR="006E135C" w:rsidRPr="006E135C" w:rsidRDefault="006E135C" w:rsidP="006E135C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Сыбайлас жемқорлық ұғымы және оның қоғамға тигізетін зардабы;</w:t>
      </w:r>
    </w:p>
    <w:p w14:paraId="3487A919" w14:textId="77777777" w:rsidR="006E135C" w:rsidRPr="006E135C" w:rsidRDefault="006E135C" w:rsidP="006E135C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ҚР «Сыбайлас жемқорлыққа қарсы іс-қимыл туралы» Заңының негізгі баптары;</w:t>
      </w:r>
    </w:p>
    <w:p w14:paraId="536EE0C6" w14:textId="77777777" w:rsidR="006E135C" w:rsidRPr="006E135C" w:rsidRDefault="006E135C" w:rsidP="006E135C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Білім беру ұйымдарында парасаттылық пен ашықтық қағидаттарын сақтау;</w:t>
      </w:r>
    </w:p>
    <w:p w14:paraId="5FB1F637" w14:textId="77777777" w:rsidR="006E135C" w:rsidRPr="006E135C" w:rsidRDefault="006E135C" w:rsidP="006E135C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Балабақша деңгейінде жемқорлықтың алдын алу шаралары;</w:t>
      </w:r>
    </w:p>
    <w:p w14:paraId="493F7BE3" w14:textId="77777777" w:rsidR="006E135C" w:rsidRPr="006E135C" w:rsidRDefault="006E135C" w:rsidP="006E135C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Отбасындағы адалдық тәрбиесі – сыбайлас жемқорлықсыз қоғамның бастауы.</w:t>
      </w:r>
    </w:p>
    <w:p w14:paraId="2380A07D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Дәйексөз:</w:t>
      </w:r>
    </w:p>
    <w:p w14:paraId="189999E7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«Адал адам – әділ қоғамның негізі. Ал әділ қоғам – мемлекет тұрақтылығының кепілі.»</w:t>
      </w:r>
    </w:p>
    <w:p w14:paraId="57B1F920" w14:textId="3BF4136F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1AF2208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E135C">
        <w:rPr>
          <w:rFonts w:ascii="Segoe UI Emoji" w:hAnsi="Segoe UI Emoji" w:cs="Segoe UI Emoji"/>
          <w:b/>
          <w:bCs/>
          <w:sz w:val="28"/>
          <w:szCs w:val="28"/>
        </w:rPr>
        <w:t>🟨</w:t>
      </w:r>
      <w:r w:rsidRPr="006E135C">
        <w:rPr>
          <w:rFonts w:ascii="Times New Roman" w:hAnsi="Times New Roman" w:cs="Times New Roman"/>
          <w:b/>
          <w:bCs/>
          <w:sz w:val="28"/>
          <w:szCs w:val="28"/>
        </w:rPr>
        <w:t xml:space="preserve"> 2-бөлім. Ата-аналармен пікірталас: «Адалдық – отбасының тірегі»</w:t>
      </w:r>
    </w:p>
    <w:p w14:paraId="16B96BD8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  <w:r w:rsidRPr="006E135C">
        <w:rPr>
          <w:rFonts w:ascii="Times New Roman" w:hAnsi="Times New Roman" w:cs="Times New Roman"/>
          <w:sz w:val="28"/>
          <w:szCs w:val="28"/>
        </w:rPr>
        <w:br/>
        <w:t>Ата-аналардың ой-пікірін тыңдау және отбасындағы адалдық қағидаттарын анықтау.</w:t>
      </w:r>
    </w:p>
    <w:p w14:paraId="626AF643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Пікірталас сұрақтары:</w:t>
      </w:r>
      <w:r w:rsidRPr="006E135C">
        <w:rPr>
          <w:rFonts w:ascii="Times New Roman" w:hAnsi="Times New Roman" w:cs="Times New Roman"/>
          <w:sz w:val="28"/>
          <w:szCs w:val="28"/>
        </w:rPr>
        <w:br/>
        <w:t>1️</w:t>
      </w:r>
      <w:r w:rsidRPr="006E135C">
        <w:rPr>
          <w:rFonts w:ascii="Segoe UI Symbol" w:hAnsi="Segoe UI Symbol" w:cs="Segoe UI Symbol"/>
          <w:sz w:val="28"/>
          <w:szCs w:val="28"/>
        </w:rPr>
        <w:t>⃣</w:t>
      </w:r>
      <w:r w:rsidRPr="006E135C">
        <w:rPr>
          <w:rFonts w:ascii="Times New Roman" w:hAnsi="Times New Roman" w:cs="Times New Roman"/>
          <w:sz w:val="28"/>
          <w:szCs w:val="28"/>
        </w:rPr>
        <w:t xml:space="preserve"> Балаға адал болуды қалай үйретесіздер?</w:t>
      </w:r>
      <w:r w:rsidRPr="006E135C">
        <w:rPr>
          <w:rFonts w:ascii="Times New Roman" w:hAnsi="Times New Roman" w:cs="Times New Roman"/>
          <w:sz w:val="28"/>
          <w:szCs w:val="28"/>
        </w:rPr>
        <w:br/>
        <w:t>2️</w:t>
      </w:r>
      <w:r w:rsidRPr="006E135C">
        <w:rPr>
          <w:rFonts w:ascii="Segoe UI Symbol" w:hAnsi="Segoe UI Symbol" w:cs="Segoe UI Symbol"/>
          <w:sz w:val="28"/>
          <w:szCs w:val="28"/>
        </w:rPr>
        <w:t>⃣</w:t>
      </w:r>
      <w:r w:rsidRPr="006E135C">
        <w:rPr>
          <w:rFonts w:ascii="Times New Roman" w:hAnsi="Times New Roman" w:cs="Times New Roman"/>
          <w:sz w:val="28"/>
          <w:szCs w:val="28"/>
        </w:rPr>
        <w:t xml:space="preserve"> Сыбайлас жемқорлықтың бала тәрбиесіне әсері қандай деп ойлайсыздар?</w:t>
      </w:r>
      <w:r w:rsidRPr="006E135C">
        <w:rPr>
          <w:rFonts w:ascii="Times New Roman" w:hAnsi="Times New Roman" w:cs="Times New Roman"/>
          <w:sz w:val="28"/>
          <w:szCs w:val="28"/>
        </w:rPr>
        <w:br/>
        <w:t>3️</w:t>
      </w:r>
      <w:r w:rsidRPr="006E135C">
        <w:rPr>
          <w:rFonts w:ascii="Segoe UI Symbol" w:hAnsi="Segoe UI Symbol" w:cs="Segoe UI Symbol"/>
          <w:sz w:val="28"/>
          <w:szCs w:val="28"/>
        </w:rPr>
        <w:t>⃣</w:t>
      </w:r>
      <w:r w:rsidRPr="006E135C">
        <w:rPr>
          <w:rFonts w:ascii="Times New Roman" w:hAnsi="Times New Roman" w:cs="Times New Roman"/>
          <w:sz w:val="28"/>
          <w:szCs w:val="28"/>
        </w:rPr>
        <w:t xml:space="preserve"> Қоғамда әділдік пен сенімділікті арттыру үшін не істеу қажет?</w:t>
      </w:r>
      <w:r w:rsidRPr="006E135C">
        <w:rPr>
          <w:rFonts w:ascii="Times New Roman" w:hAnsi="Times New Roman" w:cs="Times New Roman"/>
          <w:sz w:val="28"/>
          <w:szCs w:val="28"/>
        </w:rPr>
        <w:br/>
        <w:t>4️</w:t>
      </w:r>
      <w:r w:rsidRPr="006E135C">
        <w:rPr>
          <w:rFonts w:ascii="Segoe UI Symbol" w:hAnsi="Segoe UI Symbol" w:cs="Segoe UI Symbol"/>
          <w:sz w:val="28"/>
          <w:szCs w:val="28"/>
        </w:rPr>
        <w:t>⃣</w:t>
      </w:r>
      <w:r w:rsidRPr="006E135C">
        <w:rPr>
          <w:rFonts w:ascii="Times New Roman" w:hAnsi="Times New Roman" w:cs="Times New Roman"/>
          <w:sz w:val="28"/>
          <w:szCs w:val="28"/>
        </w:rPr>
        <w:t xml:space="preserve"> Балабақша мен отбасы арасындағы ашықтықты қалай күшейтуге болады?</w:t>
      </w:r>
    </w:p>
    <w:p w14:paraId="3C765C68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Тәрбиешінің қорытындысы:</w:t>
      </w:r>
    </w:p>
    <w:p w14:paraId="23C3C31F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«Баланың бойына адалдық пен әділдікті сіңіру – әр ата-ананың парызы.</w:t>
      </w:r>
      <w:r w:rsidRPr="006E135C">
        <w:rPr>
          <w:rFonts w:ascii="Times New Roman" w:hAnsi="Times New Roman" w:cs="Times New Roman"/>
          <w:sz w:val="28"/>
          <w:szCs w:val="28"/>
        </w:rPr>
        <w:br/>
        <w:t>Өйткені жемқорлықпен күрес тек заңмен емес, отбасындағы үлгімен басталады.»</w:t>
      </w:r>
    </w:p>
    <w:p w14:paraId="28213EBA" w14:textId="42521623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E701D78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E135C">
        <w:rPr>
          <w:rFonts w:ascii="Segoe UI Emoji" w:hAnsi="Segoe UI Emoji" w:cs="Segoe UI Emoji"/>
          <w:b/>
          <w:bCs/>
          <w:sz w:val="28"/>
          <w:szCs w:val="28"/>
        </w:rPr>
        <w:lastRenderedPageBreak/>
        <w:t>🟥</w:t>
      </w:r>
      <w:r w:rsidRPr="006E135C">
        <w:rPr>
          <w:rFonts w:ascii="Times New Roman" w:hAnsi="Times New Roman" w:cs="Times New Roman"/>
          <w:b/>
          <w:bCs/>
          <w:sz w:val="28"/>
          <w:szCs w:val="28"/>
        </w:rPr>
        <w:t xml:space="preserve"> 3-бөлім. Визуалды сәт: бейнеролик көрсету «Адалдықтың күші» (3–5 мин)</w:t>
      </w:r>
    </w:p>
    <w:p w14:paraId="4E274B67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Мазмұны:</w:t>
      </w:r>
    </w:p>
    <w:p w14:paraId="54847AD8" w14:textId="77777777" w:rsidR="006E135C" w:rsidRPr="006E135C" w:rsidRDefault="006E135C" w:rsidP="006E135C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Қысқа әлеуметтік ролик (мектепке дейінгі және отбасылық өмір мысалында);</w:t>
      </w:r>
    </w:p>
    <w:p w14:paraId="796994CB" w14:textId="77777777" w:rsidR="006E135C" w:rsidRPr="006E135C" w:rsidRDefault="006E135C" w:rsidP="006E135C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Жалған жолмен жетістікке жету мен адал еңбектің айырмашылығы көрсетіледі.</w:t>
      </w:r>
    </w:p>
    <w:p w14:paraId="627E3844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Талқылау:</w:t>
      </w:r>
    </w:p>
    <w:p w14:paraId="1F4160BF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«Қай кейіпкердің ісі сізге ұнады? Неліктен?»</w:t>
      </w:r>
      <w:r w:rsidRPr="006E135C">
        <w:rPr>
          <w:rFonts w:ascii="Times New Roman" w:hAnsi="Times New Roman" w:cs="Times New Roman"/>
          <w:sz w:val="28"/>
          <w:szCs w:val="28"/>
        </w:rPr>
        <w:br/>
        <w:t>«Адал болу не үшін маңызды?»</w:t>
      </w:r>
    </w:p>
    <w:p w14:paraId="2A294346" w14:textId="6AAFAFBA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C069DA3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E135C">
        <w:rPr>
          <w:rFonts w:ascii="Segoe UI Emoji" w:hAnsi="Segoe UI Emoji" w:cs="Segoe UI Emoji"/>
          <w:b/>
          <w:bCs/>
          <w:sz w:val="28"/>
          <w:szCs w:val="28"/>
        </w:rPr>
        <w:t>🟩</w:t>
      </w:r>
      <w:r w:rsidRPr="006E135C">
        <w:rPr>
          <w:rFonts w:ascii="Times New Roman" w:hAnsi="Times New Roman" w:cs="Times New Roman"/>
          <w:b/>
          <w:bCs/>
          <w:sz w:val="28"/>
          <w:szCs w:val="28"/>
        </w:rPr>
        <w:t xml:space="preserve"> 4-бөлім. Психологиялық жаттығу: «Адалдық жүрегімде»</w:t>
      </w:r>
    </w:p>
    <w:p w14:paraId="74DA3B72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  <w:r w:rsidRPr="006E135C">
        <w:rPr>
          <w:rFonts w:ascii="Times New Roman" w:hAnsi="Times New Roman" w:cs="Times New Roman"/>
          <w:sz w:val="28"/>
          <w:szCs w:val="28"/>
        </w:rPr>
        <w:br/>
        <w:t>Ата-аналардың өз құндылықтарын сезінуіне жағдай жасау.</w:t>
      </w:r>
    </w:p>
    <w:p w14:paraId="73277E52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Өткізу барысы:</w:t>
      </w:r>
      <w:r w:rsidRPr="006E135C">
        <w:rPr>
          <w:rFonts w:ascii="Times New Roman" w:hAnsi="Times New Roman" w:cs="Times New Roman"/>
          <w:sz w:val="28"/>
          <w:szCs w:val="28"/>
        </w:rPr>
        <w:br/>
        <w:t>– Әр қатысушыға жүрек пішінді қағаз таратылады.</w:t>
      </w:r>
      <w:r w:rsidRPr="006E135C">
        <w:rPr>
          <w:rFonts w:ascii="Times New Roman" w:hAnsi="Times New Roman" w:cs="Times New Roman"/>
          <w:sz w:val="28"/>
          <w:szCs w:val="28"/>
        </w:rPr>
        <w:br/>
        <w:t>– Оған «адалдық» деген сөз нені білдіретіні жазылады (мысалы: шындық, сенім, әділдік, тазалық, еңбек).</w:t>
      </w:r>
      <w:r w:rsidRPr="006E135C">
        <w:rPr>
          <w:rFonts w:ascii="Times New Roman" w:hAnsi="Times New Roman" w:cs="Times New Roman"/>
          <w:sz w:val="28"/>
          <w:szCs w:val="28"/>
        </w:rPr>
        <w:br/>
        <w:t xml:space="preserve">– Барлығы ортақ плакатқа жабыстырып, </w:t>
      </w:r>
      <w:r w:rsidRPr="006E135C">
        <w:rPr>
          <w:rFonts w:ascii="Times New Roman" w:hAnsi="Times New Roman" w:cs="Times New Roman"/>
          <w:i/>
          <w:iCs/>
          <w:sz w:val="28"/>
          <w:szCs w:val="28"/>
        </w:rPr>
        <w:t>«Парасатты отбасы»</w:t>
      </w:r>
      <w:r w:rsidRPr="006E135C">
        <w:rPr>
          <w:rFonts w:ascii="Times New Roman" w:hAnsi="Times New Roman" w:cs="Times New Roman"/>
          <w:sz w:val="28"/>
          <w:szCs w:val="28"/>
        </w:rPr>
        <w:t xml:space="preserve"> ағашын құрайды.</w:t>
      </w:r>
    </w:p>
    <w:p w14:paraId="4D25FE02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Психологтың қорытынды сөзі:</w:t>
      </w:r>
    </w:p>
    <w:p w14:paraId="458E740F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«Адалдық жүректе басталады. Ал жүрегі таза адам – ешқашан әділетсіздікке жол бермейді.»</w:t>
      </w:r>
    </w:p>
    <w:p w14:paraId="05073B6B" w14:textId="5D2EE262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17F34CB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3. Қорытынды бөлім (5–10 мин)</w:t>
      </w:r>
    </w:p>
    <w:p w14:paraId="0818F6B6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Әдіскердің қорытынды сөзі:</w:t>
      </w:r>
    </w:p>
    <w:p w14:paraId="40BD68FA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«Құрметті ата-аналар!</w:t>
      </w:r>
      <w:r w:rsidRPr="006E135C">
        <w:rPr>
          <w:rFonts w:ascii="Times New Roman" w:hAnsi="Times New Roman" w:cs="Times New Roman"/>
          <w:sz w:val="28"/>
          <w:szCs w:val="28"/>
        </w:rPr>
        <w:br/>
        <w:t>Сыбайлас жемқорлықсыз қоғам құру – бәріміздің ортақ мақсатымыз.</w:t>
      </w:r>
      <w:r w:rsidRPr="006E135C">
        <w:rPr>
          <w:rFonts w:ascii="Times New Roman" w:hAnsi="Times New Roman" w:cs="Times New Roman"/>
          <w:sz w:val="28"/>
          <w:szCs w:val="28"/>
        </w:rPr>
        <w:br/>
        <w:t>Адалдықты өз өмірімізден бастап, балаларымызға соны үйретейік.</w:t>
      </w:r>
      <w:r w:rsidRPr="006E135C">
        <w:rPr>
          <w:rFonts w:ascii="Times New Roman" w:hAnsi="Times New Roman" w:cs="Times New Roman"/>
          <w:sz w:val="28"/>
          <w:szCs w:val="28"/>
        </w:rPr>
        <w:br/>
        <w:t>Адалдық пен сенім бар жерде – әділ қоғам мен жарқын болашақ бар!»</w:t>
      </w:r>
    </w:p>
    <w:p w14:paraId="3D712164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Ұжымдық ұран:</w:t>
      </w:r>
    </w:p>
    <w:p w14:paraId="381ABDF7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Segoe UI Emoji" w:hAnsi="Segoe UI Emoji" w:cs="Segoe UI Emoji"/>
          <w:sz w:val="28"/>
          <w:szCs w:val="28"/>
        </w:rPr>
        <w:t>⚖️</w:t>
      </w:r>
      <w:r w:rsidRPr="006E135C">
        <w:rPr>
          <w:rFonts w:ascii="Times New Roman" w:hAnsi="Times New Roman" w:cs="Times New Roman"/>
          <w:sz w:val="28"/>
          <w:szCs w:val="28"/>
        </w:rPr>
        <w:t xml:space="preserve"> </w:t>
      </w:r>
      <w:r w:rsidRPr="006E135C">
        <w:rPr>
          <w:rFonts w:ascii="Times New Roman" w:hAnsi="Times New Roman" w:cs="Times New Roman"/>
          <w:i/>
          <w:iCs/>
          <w:sz w:val="28"/>
          <w:szCs w:val="28"/>
        </w:rPr>
        <w:t>«Сыбайлас жемқорлыққа жол жоқ – адалдыққа жол ашық!»</w:t>
      </w:r>
      <w:r w:rsidRPr="006E135C">
        <w:rPr>
          <w:rFonts w:ascii="Times New Roman" w:hAnsi="Times New Roman" w:cs="Times New Roman"/>
          <w:sz w:val="28"/>
          <w:szCs w:val="28"/>
        </w:rPr>
        <w:br/>
      </w:r>
      <w:r w:rsidRPr="006E135C">
        <w:rPr>
          <w:rFonts w:ascii="Segoe UI Emoji" w:hAnsi="Segoe UI Emoji" w:cs="Segoe UI Emoji"/>
          <w:sz w:val="28"/>
          <w:szCs w:val="28"/>
        </w:rPr>
        <w:t>🌟</w:t>
      </w:r>
      <w:r w:rsidRPr="006E135C">
        <w:rPr>
          <w:rFonts w:ascii="Times New Roman" w:hAnsi="Times New Roman" w:cs="Times New Roman"/>
          <w:sz w:val="28"/>
          <w:szCs w:val="28"/>
        </w:rPr>
        <w:t xml:space="preserve"> </w:t>
      </w:r>
      <w:r w:rsidRPr="006E135C">
        <w:rPr>
          <w:rFonts w:ascii="Times New Roman" w:hAnsi="Times New Roman" w:cs="Times New Roman"/>
          <w:i/>
          <w:iCs/>
          <w:sz w:val="28"/>
          <w:szCs w:val="28"/>
        </w:rPr>
        <w:t>«Адал ұрпақ – әділ елдің болашағы!»</w:t>
      </w:r>
    </w:p>
    <w:p w14:paraId="74F66EE4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Қатысушыларға:</w:t>
      </w:r>
      <w:r w:rsidRPr="006E135C">
        <w:rPr>
          <w:rFonts w:ascii="Times New Roman" w:hAnsi="Times New Roman" w:cs="Times New Roman"/>
          <w:sz w:val="28"/>
          <w:szCs w:val="28"/>
        </w:rPr>
        <w:br/>
        <w:t>– «Сыбайлас жемқорлықсыз қоғам – ел болашағы» атты жадынама таратылады.</w:t>
      </w:r>
    </w:p>
    <w:p w14:paraId="2D090994" w14:textId="10D123AB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EC14A35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Күтілетін нәтиже:</w:t>
      </w:r>
    </w:p>
    <w:p w14:paraId="6848AC1E" w14:textId="77777777" w:rsidR="006E135C" w:rsidRPr="006E135C" w:rsidRDefault="006E135C" w:rsidP="006E135C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Ата-аналардың құқықтық мәдениеті мен жауапкершілігі артады;</w:t>
      </w:r>
    </w:p>
    <w:p w14:paraId="46FFE512" w14:textId="77777777" w:rsidR="006E135C" w:rsidRPr="006E135C" w:rsidRDefault="006E135C" w:rsidP="006E135C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lastRenderedPageBreak/>
        <w:t>Жемқорлықтың зияны мен оның алдын алу жолдары туралы түсінігі қалыптасады;</w:t>
      </w:r>
    </w:p>
    <w:p w14:paraId="6203CC23" w14:textId="77777777" w:rsidR="006E135C" w:rsidRPr="006E135C" w:rsidRDefault="006E135C" w:rsidP="006E135C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Отбасында адалдық пен әділдік қағидаттары нығаяды;</w:t>
      </w:r>
    </w:p>
    <w:p w14:paraId="46BB4A6F" w14:textId="77777777" w:rsidR="006E135C" w:rsidRPr="006E135C" w:rsidRDefault="006E135C" w:rsidP="006E135C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Бөбекжай мен ата-аналар арасындағы сенім мен ашық қарым-қатынас күшейеді.</w:t>
      </w:r>
    </w:p>
    <w:p w14:paraId="1A23577F" w14:textId="70F56283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8E06E70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Құжат түрлері:</w:t>
      </w:r>
    </w:p>
    <w:p w14:paraId="34F9AD95" w14:textId="77777777" w:rsidR="006E135C" w:rsidRPr="006E135C" w:rsidRDefault="006E135C" w:rsidP="006E135C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Жиналыс өткізу актісі</w:t>
      </w:r>
    </w:p>
    <w:p w14:paraId="6985005F" w14:textId="77777777" w:rsidR="006E135C" w:rsidRPr="006E135C" w:rsidRDefault="006E135C" w:rsidP="006E135C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Қатысушылар тізімі (ата-аналар)</w:t>
      </w:r>
    </w:p>
    <w:p w14:paraId="2E6C3526" w14:textId="77777777" w:rsidR="006E135C" w:rsidRPr="006E135C" w:rsidRDefault="006E135C" w:rsidP="006E135C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Фотоесеп (жиналыс және жаттығу сәттерінен)</w:t>
      </w:r>
    </w:p>
    <w:p w14:paraId="083FB738" w14:textId="77777777" w:rsidR="006E135C" w:rsidRPr="006E135C" w:rsidRDefault="006E135C" w:rsidP="006E135C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Қорытынды анықтама (ұсыныстар мен шешімдер тізімімен)</w:t>
      </w:r>
    </w:p>
    <w:p w14:paraId="0F648C9B" w14:textId="31006DDB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F72BEB2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Қажетті көрнекіліктер мен материалдар:</w:t>
      </w:r>
    </w:p>
    <w:p w14:paraId="100A88D6" w14:textId="77777777" w:rsidR="006E135C" w:rsidRPr="006E135C" w:rsidRDefault="006E135C" w:rsidP="006E135C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 xml:space="preserve">Плакат: </w:t>
      </w:r>
      <w:r w:rsidRPr="006E135C">
        <w:rPr>
          <w:rFonts w:ascii="Times New Roman" w:hAnsi="Times New Roman" w:cs="Times New Roman"/>
          <w:i/>
          <w:iCs/>
          <w:sz w:val="28"/>
          <w:szCs w:val="28"/>
        </w:rPr>
        <w:t>«Сыбайлас жемқорлыққа жол жоқ!»</w:t>
      </w:r>
      <w:r w:rsidRPr="006E135C">
        <w:rPr>
          <w:rFonts w:ascii="Times New Roman" w:hAnsi="Times New Roman" w:cs="Times New Roman"/>
          <w:sz w:val="28"/>
          <w:szCs w:val="28"/>
        </w:rPr>
        <w:t xml:space="preserve">, </w:t>
      </w:r>
      <w:r w:rsidRPr="006E135C">
        <w:rPr>
          <w:rFonts w:ascii="Times New Roman" w:hAnsi="Times New Roman" w:cs="Times New Roman"/>
          <w:i/>
          <w:iCs/>
          <w:sz w:val="28"/>
          <w:szCs w:val="28"/>
        </w:rPr>
        <w:t>«Адалдық – адамдықтың айнасы!»</w:t>
      </w:r>
      <w:r w:rsidRPr="006E135C">
        <w:rPr>
          <w:rFonts w:ascii="Times New Roman" w:hAnsi="Times New Roman" w:cs="Times New Roman"/>
          <w:sz w:val="28"/>
          <w:szCs w:val="28"/>
        </w:rPr>
        <w:t>;</w:t>
      </w:r>
    </w:p>
    <w:p w14:paraId="7F3028DE" w14:textId="77777777" w:rsidR="006E135C" w:rsidRPr="006E135C" w:rsidRDefault="006E135C" w:rsidP="006E135C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Инфографика: сыбайлас жемқорлық түрлері және салдары;</w:t>
      </w:r>
    </w:p>
    <w:p w14:paraId="759CD683" w14:textId="77777777" w:rsidR="006E135C" w:rsidRPr="006E135C" w:rsidRDefault="006E135C" w:rsidP="006E135C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«Адалдық жүрегі» плакаты;</w:t>
      </w:r>
    </w:p>
    <w:p w14:paraId="1CDE6830" w14:textId="77777777" w:rsidR="006E135C" w:rsidRPr="006E135C" w:rsidRDefault="006E135C" w:rsidP="006E135C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Жадынамалар мен буклеттер;</w:t>
      </w:r>
    </w:p>
    <w:p w14:paraId="1B4FB203" w14:textId="77777777" w:rsidR="006E135C" w:rsidRPr="006E135C" w:rsidRDefault="006E135C" w:rsidP="006E135C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Times New Roman" w:hAnsi="Times New Roman" w:cs="Times New Roman"/>
          <w:sz w:val="28"/>
          <w:szCs w:val="28"/>
        </w:rPr>
        <w:t>Қысқа бейнеролик.</w:t>
      </w:r>
    </w:p>
    <w:p w14:paraId="5B6CD5E2" w14:textId="78833901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956332A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E135C">
        <w:rPr>
          <w:rFonts w:ascii="Times New Roman" w:hAnsi="Times New Roman" w:cs="Times New Roman"/>
          <w:b/>
          <w:bCs/>
          <w:sz w:val="28"/>
          <w:szCs w:val="28"/>
        </w:rPr>
        <w:t>Ұйымдастыру ұраны:</w:t>
      </w:r>
    </w:p>
    <w:p w14:paraId="7AF5B9F5" w14:textId="77777777" w:rsidR="006E135C" w:rsidRPr="006E135C" w:rsidRDefault="006E135C" w:rsidP="006E13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135C">
        <w:rPr>
          <w:rFonts w:ascii="Segoe UI Emoji" w:hAnsi="Segoe UI Emoji" w:cs="Segoe UI Emoji"/>
          <w:sz w:val="28"/>
          <w:szCs w:val="28"/>
        </w:rPr>
        <w:t>🤝</w:t>
      </w:r>
      <w:r w:rsidRPr="006E135C">
        <w:rPr>
          <w:rFonts w:ascii="Times New Roman" w:hAnsi="Times New Roman" w:cs="Times New Roman"/>
          <w:sz w:val="28"/>
          <w:szCs w:val="28"/>
        </w:rPr>
        <w:t xml:space="preserve"> </w:t>
      </w:r>
      <w:r w:rsidRPr="006E135C">
        <w:rPr>
          <w:rFonts w:ascii="Times New Roman" w:hAnsi="Times New Roman" w:cs="Times New Roman"/>
          <w:i/>
          <w:iCs/>
          <w:sz w:val="28"/>
          <w:szCs w:val="28"/>
        </w:rPr>
        <w:t>«Адал болайық – әділ қоғам құрайық!»</w:t>
      </w:r>
      <w:r w:rsidRPr="006E135C">
        <w:rPr>
          <w:rFonts w:ascii="Times New Roman" w:hAnsi="Times New Roman" w:cs="Times New Roman"/>
          <w:sz w:val="28"/>
          <w:szCs w:val="28"/>
        </w:rPr>
        <w:br/>
      </w:r>
      <w:r w:rsidRPr="006E135C">
        <w:rPr>
          <w:rFonts w:ascii="Segoe UI Emoji" w:hAnsi="Segoe UI Emoji" w:cs="Segoe UI Emoji"/>
          <w:sz w:val="28"/>
          <w:szCs w:val="28"/>
        </w:rPr>
        <w:t>💬</w:t>
      </w:r>
      <w:r w:rsidRPr="006E135C">
        <w:rPr>
          <w:rFonts w:ascii="Times New Roman" w:hAnsi="Times New Roman" w:cs="Times New Roman"/>
          <w:sz w:val="28"/>
          <w:szCs w:val="28"/>
        </w:rPr>
        <w:t xml:space="preserve"> </w:t>
      </w:r>
      <w:r w:rsidRPr="006E135C">
        <w:rPr>
          <w:rFonts w:ascii="Times New Roman" w:hAnsi="Times New Roman" w:cs="Times New Roman"/>
          <w:i/>
          <w:iCs/>
          <w:sz w:val="28"/>
          <w:szCs w:val="28"/>
        </w:rPr>
        <w:t>«Жемқорлыққа жол жоқ – болашаққа нық қадам!»</w:t>
      </w:r>
    </w:p>
    <w:p w14:paraId="3EA89A41" w14:textId="14CCA5CC" w:rsidR="00983897" w:rsidRPr="00892319" w:rsidRDefault="00983897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83897" w:rsidRPr="00892319" w:rsidSect="00826F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532F"/>
    <w:multiLevelType w:val="multilevel"/>
    <w:tmpl w:val="053E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56375"/>
    <w:multiLevelType w:val="multilevel"/>
    <w:tmpl w:val="8E38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B5AE0"/>
    <w:multiLevelType w:val="multilevel"/>
    <w:tmpl w:val="0B30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80433"/>
    <w:multiLevelType w:val="multilevel"/>
    <w:tmpl w:val="8E68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1F7D8C"/>
    <w:multiLevelType w:val="multilevel"/>
    <w:tmpl w:val="60868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F4587B"/>
    <w:multiLevelType w:val="multilevel"/>
    <w:tmpl w:val="6AB8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7D6056"/>
    <w:multiLevelType w:val="multilevel"/>
    <w:tmpl w:val="1D8C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2D0AD5"/>
    <w:multiLevelType w:val="multilevel"/>
    <w:tmpl w:val="5B8E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49067E"/>
    <w:multiLevelType w:val="multilevel"/>
    <w:tmpl w:val="683E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AA30A8"/>
    <w:multiLevelType w:val="multilevel"/>
    <w:tmpl w:val="A8ECE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827BCB"/>
    <w:multiLevelType w:val="multilevel"/>
    <w:tmpl w:val="F282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4D7475"/>
    <w:multiLevelType w:val="multilevel"/>
    <w:tmpl w:val="F1D8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5238B8"/>
    <w:multiLevelType w:val="multilevel"/>
    <w:tmpl w:val="426C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165241"/>
    <w:multiLevelType w:val="multilevel"/>
    <w:tmpl w:val="962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994DFB"/>
    <w:multiLevelType w:val="multilevel"/>
    <w:tmpl w:val="C6042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7F1DD2"/>
    <w:multiLevelType w:val="multilevel"/>
    <w:tmpl w:val="76C8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F974D5"/>
    <w:multiLevelType w:val="multilevel"/>
    <w:tmpl w:val="C82E3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0D0F78"/>
    <w:multiLevelType w:val="multilevel"/>
    <w:tmpl w:val="3D8A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AA3C46"/>
    <w:multiLevelType w:val="multilevel"/>
    <w:tmpl w:val="34A29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6502A0"/>
    <w:multiLevelType w:val="multilevel"/>
    <w:tmpl w:val="AB04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FC69CD"/>
    <w:multiLevelType w:val="multilevel"/>
    <w:tmpl w:val="5398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076B9C"/>
    <w:multiLevelType w:val="multilevel"/>
    <w:tmpl w:val="036A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2C13BD"/>
    <w:multiLevelType w:val="multilevel"/>
    <w:tmpl w:val="C708F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B36247"/>
    <w:multiLevelType w:val="multilevel"/>
    <w:tmpl w:val="094C1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BF6B33"/>
    <w:multiLevelType w:val="multilevel"/>
    <w:tmpl w:val="8804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1928126">
    <w:abstractNumId w:val="4"/>
  </w:num>
  <w:num w:numId="2" w16cid:durableId="58330333">
    <w:abstractNumId w:val="15"/>
  </w:num>
  <w:num w:numId="3" w16cid:durableId="570192995">
    <w:abstractNumId w:val="11"/>
  </w:num>
  <w:num w:numId="4" w16cid:durableId="562374823">
    <w:abstractNumId w:val="13"/>
  </w:num>
  <w:num w:numId="5" w16cid:durableId="504898308">
    <w:abstractNumId w:val="17"/>
  </w:num>
  <w:num w:numId="6" w16cid:durableId="269313967">
    <w:abstractNumId w:val="5"/>
  </w:num>
  <w:num w:numId="7" w16cid:durableId="1578980432">
    <w:abstractNumId w:val="0"/>
  </w:num>
  <w:num w:numId="8" w16cid:durableId="1398817426">
    <w:abstractNumId w:val="24"/>
  </w:num>
  <w:num w:numId="9" w16cid:durableId="898056442">
    <w:abstractNumId w:val="10"/>
  </w:num>
  <w:num w:numId="10" w16cid:durableId="1510757026">
    <w:abstractNumId w:val="1"/>
  </w:num>
  <w:num w:numId="11" w16cid:durableId="166287683">
    <w:abstractNumId w:val="20"/>
  </w:num>
  <w:num w:numId="12" w16cid:durableId="1054282219">
    <w:abstractNumId w:val="7"/>
  </w:num>
  <w:num w:numId="13" w16cid:durableId="1605072381">
    <w:abstractNumId w:val="3"/>
  </w:num>
  <w:num w:numId="14" w16cid:durableId="242496191">
    <w:abstractNumId w:val="12"/>
  </w:num>
  <w:num w:numId="15" w16cid:durableId="1671592393">
    <w:abstractNumId w:val="22"/>
  </w:num>
  <w:num w:numId="16" w16cid:durableId="1768690015">
    <w:abstractNumId w:val="19"/>
  </w:num>
  <w:num w:numId="17" w16cid:durableId="81725932">
    <w:abstractNumId w:val="8"/>
  </w:num>
  <w:num w:numId="18" w16cid:durableId="257952229">
    <w:abstractNumId w:val="18"/>
  </w:num>
  <w:num w:numId="19" w16cid:durableId="1562446160">
    <w:abstractNumId w:val="16"/>
  </w:num>
  <w:num w:numId="20" w16cid:durableId="1676347068">
    <w:abstractNumId w:val="23"/>
  </w:num>
  <w:num w:numId="21" w16cid:durableId="1627810236">
    <w:abstractNumId w:val="6"/>
  </w:num>
  <w:num w:numId="22" w16cid:durableId="1018048244">
    <w:abstractNumId w:val="9"/>
  </w:num>
  <w:num w:numId="23" w16cid:durableId="1891571828">
    <w:abstractNumId w:val="2"/>
  </w:num>
  <w:num w:numId="24" w16cid:durableId="1305429465">
    <w:abstractNumId w:val="14"/>
  </w:num>
  <w:num w:numId="25" w16cid:durableId="180218919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F1"/>
    <w:rsid w:val="001A722F"/>
    <w:rsid w:val="0022110B"/>
    <w:rsid w:val="002E57C9"/>
    <w:rsid w:val="00315EF1"/>
    <w:rsid w:val="0038522A"/>
    <w:rsid w:val="00417409"/>
    <w:rsid w:val="006E135C"/>
    <w:rsid w:val="007201FB"/>
    <w:rsid w:val="00826F32"/>
    <w:rsid w:val="00892319"/>
    <w:rsid w:val="00983897"/>
    <w:rsid w:val="00A21783"/>
    <w:rsid w:val="00A3249E"/>
    <w:rsid w:val="00BB62FF"/>
    <w:rsid w:val="00BF37A7"/>
    <w:rsid w:val="00C44D62"/>
    <w:rsid w:val="00C6790A"/>
    <w:rsid w:val="00D52DBB"/>
    <w:rsid w:val="00F1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7557"/>
  <w15:chartTrackingRefBased/>
  <w15:docId w15:val="{D2495445-C718-4E73-94D2-7D964AE8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kk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5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E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E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E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5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5E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5E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5E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5E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5E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5E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5E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5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5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5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5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5E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5E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5E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5E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5E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5E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688</Words>
  <Characters>3926</Characters>
  <Application>Microsoft Office Word</Application>
  <DocSecurity>0</DocSecurity>
  <Lines>32</Lines>
  <Paragraphs>9</Paragraphs>
  <ScaleCrop>false</ScaleCrop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Эльмира Базарбаевна</cp:lastModifiedBy>
  <cp:revision>2</cp:revision>
  <dcterms:created xsi:type="dcterms:W3CDTF">2025-10-14T07:26:00Z</dcterms:created>
  <dcterms:modified xsi:type="dcterms:W3CDTF">2025-10-14T07:26:00Z</dcterms:modified>
</cp:coreProperties>
</file>