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49440" w14:textId="05955BD6" w:rsidR="00F12C76" w:rsidRDefault="00AF7B53" w:rsidP="00AF7B53">
      <w:pPr>
        <w:spacing w:after="0"/>
        <w:jc w:val="right"/>
        <w:rPr>
          <w:lang w:val="kk-KZ"/>
        </w:rPr>
      </w:pPr>
      <w:r>
        <w:rPr>
          <w:lang w:val="kk-KZ"/>
        </w:rPr>
        <w:t>ЖШС «Венера» балабақша</w:t>
      </w:r>
    </w:p>
    <w:p w14:paraId="2A85FFF7" w14:textId="65B517A3" w:rsidR="00AF7B53" w:rsidRDefault="00AF7B53" w:rsidP="00AF7B53">
      <w:pPr>
        <w:spacing w:after="0"/>
        <w:jc w:val="right"/>
        <w:rPr>
          <w:lang w:val="kk-KZ"/>
        </w:rPr>
      </w:pPr>
      <w:r>
        <w:rPr>
          <w:lang w:val="kk-KZ"/>
        </w:rPr>
        <w:t>Директоры</w:t>
      </w:r>
    </w:p>
    <w:p w14:paraId="44049104" w14:textId="125F5347" w:rsidR="00AF7B53" w:rsidRDefault="00AF7B53" w:rsidP="00AF7B53">
      <w:pPr>
        <w:spacing w:after="0"/>
        <w:jc w:val="right"/>
        <w:rPr>
          <w:lang w:val="kk-KZ"/>
        </w:rPr>
      </w:pPr>
      <w:r>
        <w:rPr>
          <w:lang w:val="kk-KZ"/>
        </w:rPr>
        <w:t>Джуламанова В</w:t>
      </w:r>
      <w:r>
        <w:t>.</w:t>
      </w:r>
      <w:r>
        <w:rPr>
          <w:lang w:val="kk-KZ"/>
        </w:rPr>
        <w:t>Б</w:t>
      </w:r>
    </w:p>
    <w:p w14:paraId="2258FD3A" w14:textId="77777777" w:rsidR="00AF7B53" w:rsidRDefault="00AF7B53" w:rsidP="00AF7B53">
      <w:pPr>
        <w:spacing w:after="0"/>
        <w:jc w:val="right"/>
        <w:rPr>
          <w:lang w:val="kk-KZ"/>
        </w:rPr>
      </w:pPr>
    </w:p>
    <w:p w14:paraId="0C8943FC" w14:textId="4381FC63" w:rsidR="00AF7B53" w:rsidRDefault="00AF7B53" w:rsidP="00AF7B53">
      <w:pPr>
        <w:spacing w:after="0"/>
        <w:jc w:val="both"/>
        <w:rPr>
          <w:lang w:val="kk-KZ"/>
        </w:rPr>
      </w:pPr>
      <w:r>
        <w:rPr>
          <w:lang w:val="kk-KZ"/>
        </w:rPr>
        <w:t>Оқу жылына арналған кеңес беру пунктінің жұмыс жоспары</w:t>
      </w:r>
    </w:p>
    <w:p w14:paraId="095E0165" w14:textId="77777777" w:rsidR="00AF7B53" w:rsidRDefault="00AF7B53" w:rsidP="00AF7B53">
      <w:pPr>
        <w:spacing w:after="0"/>
        <w:jc w:val="both"/>
        <w:rPr>
          <w:lang w:val="kk-KZ"/>
        </w:rPr>
      </w:pPr>
    </w:p>
    <w:p w14:paraId="17434180" w14:textId="05426FAF" w:rsidR="00AF7B53" w:rsidRDefault="00AF7B53" w:rsidP="00AF7B53">
      <w:pPr>
        <w:spacing w:after="0"/>
        <w:jc w:val="both"/>
        <w:rPr>
          <w:lang w:val="kk-KZ"/>
        </w:rPr>
      </w:pPr>
      <w:r>
        <w:rPr>
          <w:lang w:val="kk-KZ"/>
        </w:rPr>
        <w:t>Мақсаты</w:t>
      </w:r>
      <w:r w:rsidRPr="00AF7B53">
        <w:rPr>
          <w:lang w:val="kk-KZ"/>
        </w:rPr>
        <w:t xml:space="preserve">: </w:t>
      </w:r>
      <w:r>
        <w:rPr>
          <w:lang w:val="kk-KZ"/>
        </w:rPr>
        <w:t>Бөбекжайме қамтылған ата-аналарға балалардың бөбекжайға дайындауға психологиялық</w:t>
      </w:r>
      <w:r w:rsidRPr="00AF7B53">
        <w:rPr>
          <w:lang w:val="kk-KZ"/>
        </w:rPr>
        <w:t>-</w:t>
      </w:r>
      <w:r>
        <w:rPr>
          <w:lang w:val="kk-KZ"/>
        </w:rPr>
        <w:t>педагогикалық көмек көрсету</w:t>
      </w:r>
      <w:r w:rsidRPr="00AF7B53">
        <w:rPr>
          <w:lang w:val="kk-KZ"/>
        </w:rPr>
        <w:t xml:space="preserve">, </w:t>
      </w:r>
      <w:r>
        <w:rPr>
          <w:lang w:val="kk-KZ"/>
        </w:rPr>
        <w:t>кеңес беру</w:t>
      </w:r>
    </w:p>
    <w:p w14:paraId="3F9C4BF4" w14:textId="77777777" w:rsidR="00AF7B53" w:rsidRDefault="00AF7B53" w:rsidP="00AF7B53">
      <w:pPr>
        <w:spacing w:after="0"/>
        <w:jc w:val="both"/>
        <w:rPr>
          <w:lang w:val="kk-KZ"/>
        </w:rPr>
      </w:pPr>
    </w:p>
    <w:p w14:paraId="1A15DA2E" w14:textId="77777777" w:rsidR="00AF7B53" w:rsidRDefault="00AF7B53" w:rsidP="00AF7B53">
      <w:pPr>
        <w:spacing w:after="0"/>
        <w:jc w:val="both"/>
        <w:rPr>
          <w:lang w:val="kk-KZ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6"/>
        <w:gridCol w:w="2811"/>
        <w:gridCol w:w="1963"/>
        <w:gridCol w:w="1553"/>
        <w:gridCol w:w="2521"/>
      </w:tblGrid>
      <w:tr w:rsidR="00AF7B53" w14:paraId="2CDA7D6D" w14:textId="77777777" w:rsidTr="00F543B3">
        <w:tc>
          <w:tcPr>
            <w:tcW w:w="496" w:type="dxa"/>
          </w:tcPr>
          <w:p w14:paraId="1AD58435" w14:textId="45A5BD8A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2811" w:type="dxa"/>
          </w:tcPr>
          <w:p w14:paraId="0C3D998F" w14:textId="2190DFBE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Тақырыбы</w:t>
            </w:r>
          </w:p>
        </w:tc>
        <w:tc>
          <w:tcPr>
            <w:tcW w:w="1963" w:type="dxa"/>
          </w:tcPr>
          <w:p w14:paraId="3238AE2F" w14:textId="4BA51BD7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Түрі</w:t>
            </w:r>
          </w:p>
        </w:tc>
        <w:tc>
          <w:tcPr>
            <w:tcW w:w="1553" w:type="dxa"/>
          </w:tcPr>
          <w:p w14:paraId="437F137F" w14:textId="590D4367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Мерзімі</w:t>
            </w:r>
          </w:p>
        </w:tc>
        <w:tc>
          <w:tcPr>
            <w:tcW w:w="2521" w:type="dxa"/>
          </w:tcPr>
          <w:p w14:paraId="7D1BC17B" w14:textId="7A077D61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Жауапты</w:t>
            </w:r>
          </w:p>
        </w:tc>
      </w:tr>
      <w:tr w:rsidR="00AF7B53" w14:paraId="75E9C96A" w14:textId="77777777" w:rsidTr="00F543B3">
        <w:tc>
          <w:tcPr>
            <w:tcW w:w="496" w:type="dxa"/>
          </w:tcPr>
          <w:p w14:paraId="550A8E3F" w14:textId="7F1E4645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811" w:type="dxa"/>
          </w:tcPr>
          <w:p w14:paraId="10FFE3F3" w14:textId="02E778C3" w:rsidR="00AF7B53" w:rsidRP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Ата</w:t>
            </w:r>
            <w:r w:rsidRPr="00AF7B53">
              <w:rPr>
                <w:lang w:val="kk-KZ"/>
              </w:rPr>
              <w:t>-</w:t>
            </w:r>
            <w:r>
              <w:rPr>
                <w:lang w:val="kk-KZ"/>
              </w:rPr>
              <w:t xml:space="preserve">аналардың </w:t>
            </w:r>
            <w:r w:rsidRPr="00AF7B53">
              <w:rPr>
                <w:lang w:val="kk-KZ"/>
              </w:rPr>
              <w:t>(</w:t>
            </w:r>
            <w:r>
              <w:rPr>
                <w:lang w:val="kk-KZ"/>
              </w:rPr>
              <w:t>заңды өкілдерінің</w:t>
            </w:r>
            <w:r w:rsidRPr="00AF7B53">
              <w:rPr>
                <w:lang w:val="kk-KZ"/>
              </w:rPr>
              <w:t>)</w:t>
            </w:r>
            <w:r>
              <w:rPr>
                <w:lang w:val="kk-KZ"/>
              </w:rPr>
              <w:t xml:space="preserve"> өтініші бойынша жеке немесе топтық қабылдау</w:t>
            </w:r>
          </w:p>
        </w:tc>
        <w:tc>
          <w:tcPr>
            <w:tcW w:w="1963" w:type="dxa"/>
          </w:tcPr>
          <w:p w14:paraId="43D8ABAE" w14:textId="4393C496" w:rsidR="00AF7B53" w:rsidRP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Әңгімелесу</w:t>
            </w:r>
          </w:p>
        </w:tc>
        <w:tc>
          <w:tcPr>
            <w:tcW w:w="1553" w:type="dxa"/>
          </w:tcPr>
          <w:p w14:paraId="6A3F1A36" w14:textId="0A225E6E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Жыл бойы</w:t>
            </w:r>
          </w:p>
        </w:tc>
        <w:tc>
          <w:tcPr>
            <w:tcW w:w="2521" w:type="dxa"/>
          </w:tcPr>
          <w:p w14:paraId="51F99DA6" w14:textId="77777777" w:rsidR="00AF7B5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Меңгеруші</w:t>
            </w:r>
          </w:p>
          <w:p w14:paraId="0D1BCBBB" w14:textId="77777777" w:rsidR="00F543B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  <w:r>
              <w:rPr>
                <w:lang w:val="kk-KZ"/>
              </w:rPr>
              <w:br/>
              <w:t>Педагог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психолог</w:t>
            </w:r>
          </w:p>
          <w:p w14:paraId="11DD67F4" w14:textId="6AB5C352" w:rsidR="00F543B3" w:rsidRPr="00F543B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</w:p>
        </w:tc>
      </w:tr>
      <w:tr w:rsidR="00AF7B53" w14:paraId="389AAFA1" w14:textId="77777777" w:rsidTr="00F543B3">
        <w:tc>
          <w:tcPr>
            <w:tcW w:w="496" w:type="dxa"/>
          </w:tcPr>
          <w:p w14:paraId="24E0D62E" w14:textId="0CD9E3DB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811" w:type="dxa"/>
          </w:tcPr>
          <w:p w14:paraId="60856120" w14:textId="22D33AAA" w:rsidR="00AF7B53" w:rsidRP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«Баланың бөбекжайға қалай дайындауға болады</w:t>
            </w:r>
            <w:r w:rsidRPr="00AF7B53">
              <w:rPr>
                <w:lang w:val="kk-KZ"/>
              </w:rPr>
              <w:t>?»</w:t>
            </w:r>
          </w:p>
        </w:tc>
        <w:tc>
          <w:tcPr>
            <w:tcW w:w="1963" w:type="dxa"/>
          </w:tcPr>
          <w:p w14:paraId="77EBEE3A" w14:textId="495A032E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Дөңгелек үстел</w:t>
            </w:r>
          </w:p>
        </w:tc>
        <w:tc>
          <w:tcPr>
            <w:tcW w:w="1553" w:type="dxa"/>
          </w:tcPr>
          <w:p w14:paraId="311F0C99" w14:textId="199912E4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Қыркүйек</w:t>
            </w:r>
          </w:p>
        </w:tc>
        <w:tc>
          <w:tcPr>
            <w:tcW w:w="2521" w:type="dxa"/>
          </w:tcPr>
          <w:p w14:paraId="121A8866" w14:textId="77777777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Меңгеруші</w:t>
            </w:r>
          </w:p>
          <w:p w14:paraId="0F332838" w14:textId="1EEF66EE" w:rsidR="00AF7B5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</w:tr>
      <w:tr w:rsidR="00AF7B53" w14:paraId="26FBA458" w14:textId="77777777" w:rsidTr="00F543B3">
        <w:tc>
          <w:tcPr>
            <w:tcW w:w="496" w:type="dxa"/>
          </w:tcPr>
          <w:p w14:paraId="215091AD" w14:textId="1E071390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811" w:type="dxa"/>
          </w:tcPr>
          <w:p w14:paraId="2AF159B0" w14:textId="33B456AF" w:rsidR="00AF7B53" w:rsidRP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«Отбасылық» тәрбиенің баланың дамуына әсері</w:t>
            </w:r>
            <w:r w:rsidRPr="00AF7B53">
              <w:rPr>
                <w:lang w:val="kk-KZ"/>
              </w:rPr>
              <w:t>»</w:t>
            </w:r>
          </w:p>
        </w:tc>
        <w:tc>
          <w:tcPr>
            <w:tcW w:w="1963" w:type="dxa"/>
          </w:tcPr>
          <w:p w14:paraId="080A857D" w14:textId="3C2D61CF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Дөңгелек үстел</w:t>
            </w:r>
          </w:p>
        </w:tc>
        <w:tc>
          <w:tcPr>
            <w:tcW w:w="1553" w:type="dxa"/>
          </w:tcPr>
          <w:p w14:paraId="16AFCA01" w14:textId="49903D18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Қазаң</w:t>
            </w:r>
          </w:p>
        </w:tc>
        <w:tc>
          <w:tcPr>
            <w:tcW w:w="2521" w:type="dxa"/>
          </w:tcPr>
          <w:p w14:paraId="70E547AD" w14:textId="1D0678BF" w:rsidR="00AF7B5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психолог</w:t>
            </w:r>
          </w:p>
        </w:tc>
      </w:tr>
      <w:tr w:rsidR="00AF7B53" w14:paraId="086228E6" w14:textId="77777777" w:rsidTr="00F543B3">
        <w:tc>
          <w:tcPr>
            <w:tcW w:w="496" w:type="dxa"/>
          </w:tcPr>
          <w:p w14:paraId="1EDC9E69" w14:textId="10864E56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811" w:type="dxa"/>
          </w:tcPr>
          <w:p w14:paraId="10B5DED7" w14:textId="74A3F5AD" w:rsidR="00AF7B53" w:rsidRPr="00AF7B53" w:rsidRDefault="00AF7B53" w:rsidP="00AF7B53">
            <w:pPr>
              <w:jc w:val="both"/>
              <w:rPr>
                <w:lang w:val="kk-KZ"/>
              </w:rPr>
            </w:pPr>
            <w:r w:rsidRPr="00AF7B53">
              <w:rPr>
                <w:lang w:val="kk-KZ"/>
              </w:rPr>
              <w:t>«</w:t>
            </w:r>
            <w:r>
              <w:rPr>
                <w:lang w:val="kk-KZ"/>
              </w:rPr>
              <w:t>Мектеп жасына дейінгі балалардың сөйлеуін дамыту</w:t>
            </w:r>
            <w:r w:rsidRPr="00AF7B53">
              <w:rPr>
                <w:lang w:val="kk-KZ"/>
              </w:rPr>
              <w:t>»</w:t>
            </w:r>
          </w:p>
        </w:tc>
        <w:tc>
          <w:tcPr>
            <w:tcW w:w="1963" w:type="dxa"/>
          </w:tcPr>
          <w:p w14:paraId="2C329687" w14:textId="6FD49D2A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</w:t>
            </w:r>
          </w:p>
        </w:tc>
        <w:tc>
          <w:tcPr>
            <w:tcW w:w="1553" w:type="dxa"/>
          </w:tcPr>
          <w:p w14:paraId="2BC58A44" w14:textId="300ABCCD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2521" w:type="dxa"/>
          </w:tcPr>
          <w:p w14:paraId="318F021A" w14:textId="77777777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Меңгеруші</w:t>
            </w:r>
          </w:p>
          <w:p w14:paraId="5650777C" w14:textId="77777777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  <w:r>
              <w:rPr>
                <w:lang w:val="kk-KZ"/>
              </w:rPr>
              <w:br/>
              <w:t>Педагог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психолог</w:t>
            </w:r>
          </w:p>
          <w:p w14:paraId="545628A5" w14:textId="77777777" w:rsidR="00AF7B53" w:rsidRDefault="00AF7B53" w:rsidP="00AF7B53">
            <w:pPr>
              <w:jc w:val="both"/>
              <w:rPr>
                <w:lang w:val="kk-KZ"/>
              </w:rPr>
            </w:pPr>
          </w:p>
        </w:tc>
      </w:tr>
      <w:tr w:rsidR="00AF7B53" w14:paraId="261199CF" w14:textId="77777777" w:rsidTr="00F543B3">
        <w:tc>
          <w:tcPr>
            <w:tcW w:w="496" w:type="dxa"/>
          </w:tcPr>
          <w:p w14:paraId="38C7A2B2" w14:textId="3DF756BF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811" w:type="dxa"/>
          </w:tcPr>
          <w:p w14:paraId="5DB967C5" w14:textId="1EDA2D1E" w:rsidR="00AF7B53" w:rsidRDefault="00AF7B53" w:rsidP="00AF7B53">
            <w:pPr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Салауатты өмір салтын қалыптастыру</w:t>
            </w:r>
            <w:r>
              <w:t>»</w:t>
            </w:r>
          </w:p>
        </w:tc>
        <w:tc>
          <w:tcPr>
            <w:tcW w:w="1963" w:type="dxa"/>
          </w:tcPr>
          <w:p w14:paraId="2CCED9FE" w14:textId="0388A237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Баяндама</w:t>
            </w:r>
          </w:p>
        </w:tc>
        <w:tc>
          <w:tcPr>
            <w:tcW w:w="1553" w:type="dxa"/>
          </w:tcPr>
          <w:p w14:paraId="168DAE8E" w14:textId="4EE8A83C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2521" w:type="dxa"/>
          </w:tcPr>
          <w:p w14:paraId="546E49C9" w14:textId="186BBED1" w:rsidR="00AF7B5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</w:p>
        </w:tc>
      </w:tr>
      <w:tr w:rsidR="00AF7B53" w14:paraId="358C3F65" w14:textId="77777777" w:rsidTr="00F543B3">
        <w:tc>
          <w:tcPr>
            <w:tcW w:w="496" w:type="dxa"/>
          </w:tcPr>
          <w:p w14:paraId="7F03BAFF" w14:textId="54C7A88A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811" w:type="dxa"/>
          </w:tcPr>
          <w:p w14:paraId="4D29BA9A" w14:textId="3158290D" w:rsidR="00AF7B53" w:rsidRDefault="00AF7B53" w:rsidP="00AF7B53">
            <w:pPr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Баламен ойнай білесізбе</w:t>
            </w:r>
            <w:r>
              <w:rPr>
                <w:lang w:val="en-US"/>
              </w:rPr>
              <w:t>?</w:t>
            </w:r>
            <w:r>
              <w:t>»</w:t>
            </w:r>
          </w:p>
        </w:tc>
        <w:tc>
          <w:tcPr>
            <w:tcW w:w="1963" w:type="dxa"/>
          </w:tcPr>
          <w:p w14:paraId="54E88A6C" w14:textId="3712F27F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</w:t>
            </w:r>
          </w:p>
        </w:tc>
        <w:tc>
          <w:tcPr>
            <w:tcW w:w="1553" w:type="dxa"/>
          </w:tcPr>
          <w:p w14:paraId="78134153" w14:textId="26584459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2521" w:type="dxa"/>
          </w:tcPr>
          <w:p w14:paraId="15BE032B" w14:textId="0DF593E9" w:rsidR="00AF7B5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психолог</w:t>
            </w:r>
          </w:p>
        </w:tc>
      </w:tr>
      <w:tr w:rsidR="00AF7B53" w14:paraId="053131F8" w14:textId="77777777" w:rsidTr="00F543B3">
        <w:tc>
          <w:tcPr>
            <w:tcW w:w="496" w:type="dxa"/>
          </w:tcPr>
          <w:p w14:paraId="23E73D7C" w14:textId="0A999718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811" w:type="dxa"/>
          </w:tcPr>
          <w:p w14:paraId="792E8B12" w14:textId="1FB26103" w:rsidR="00AF7B53" w:rsidRDefault="00AF7B53" w:rsidP="00AF7B53">
            <w:pPr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Тазалық денсаулық кепілі</w:t>
            </w:r>
            <w:r>
              <w:t>»</w:t>
            </w:r>
          </w:p>
        </w:tc>
        <w:tc>
          <w:tcPr>
            <w:tcW w:w="1963" w:type="dxa"/>
          </w:tcPr>
          <w:p w14:paraId="099A2741" w14:textId="6CEDCD8C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</w:t>
            </w:r>
          </w:p>
        </w:tc>
        <w:tc>
          <w:tcPr>
            <w:tcW w:w="1553" w:type="dxa"/>
          </w:tcPr>
          <w:p w14:paraId="79E0A9DF" w14:textId="1EDCD3BB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2521" w:type="dxa"/>
          </w:tcPr>
          <w:p w14:paraId="3AE1D83B" w14:textId="473AD248" w:rsidR="00AF7B5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Медбике</w:t>
            </w:r>
          </w:p>
        </w:tc>
      </w:tr>
      <w:tr w:rsidR="00AF7B53" w14:paraId="7105BB8D" w14:textId="77777777" w:rsidTr="00F543B3">
        <w:tc>
          <w:tcPr>
            <w:tcW w:w="496" w:type="dxa"/>
          </w:tcPr>
          <w:p w14:paraId="1DEE0201" w14:textId="414628D8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811" w:type="dxa"/>
          </w:tcPr>
          <w:p w14:paraId="4ECF9C3B" w14:textId="67D136B0" w:rsidR="00AF7B53" w:rsidRDefault="00AF7B53" w:rsidP="00AF7B53">
            <w:pPr>
              <w:jc w:val="both"/>
              <w:rPr>
                <w:lang w:val="kk-KZ"/>
              </w:rPr>
            </w:pPr>
            <w:r w:rsidRPr="00AF7B53">
              <w:rPr>
                <w:lang w:val="kk-KZ"/>
              </w:rPr>
              <w:t>«</w:t>
            </w:r>
            <w:r>
              <w:rPr>
                <w:lang w:val="kk-KZ"/>
              </w:rPr>
              <w:t>Смартфонның бала денсаулығына тигізетін зияны</w:t>
            </w:r>
            <w:r w:rsidRPr="00AF7B53">
              <w:rPr>
                <w:lang w:val="kk-KZ"/>
              </w:rPr>
              <w:t>»</w:t>
            </w:r>
          </w:p>
        </w:tc>
        <w:tc>
          <w:tcPr>
            <w:tcW w:w="1963" w:type="dxa"/>
          </w:tcPr>
          <w:p w14:paraId="0DA9624C" w14:textId="79F364C6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Кеңес</w:t>
            </w:r>
          </w:p>
        </w:tc>
        <w:tc>
          <w:tcPr>
            <w:tcW w:w="1553" w:type="dxa"/>
          </w:tcPr>
          <w:p w14:paraId="362CAF70" w14:textId="71765714" w:rsidR="00AF7B53" w:rsidRDefault="00AF7B5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2521" w:type="dxa"/>
          </w:tcPr>
          <w:p w14:paraId="6B532D82" w14:textId="5246033D" w:rsidR="00AF7B53" w:rsidRDefault="00F543B3" w:rsidP="00AF7B5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Әдіскер</w:t>
            </w:r>
          </w:p>
        </w:tc>
      </w:tr>
      <w:tr w:rsidR="00F543B3" w14:paraId="64E4F0D0" w14:textId="77777777" w:rsidTr="00F543B3">
        <w:tc>
          <w:tcPr>
            <w:tcW w:w="496" w:type="dxa"/>
          </w:tcPr>
          <w:p w14:paraId="2AB48648" w14:textId="478A2B92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811" w:type="dxa"/>
          </w:tcPr>
          <w:p w14:paraId="6A904974" w14:textId="112D55FB" w:rsidR="00F543B3" w:rsidRDefault="00F543B3" w:rsidP="00F543B3">
            <w:pPr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Біз бақытты отбасымыз</w:t>
            </w:r>
            <w:r>
              <w:t>»</w:t>
            </w:r>
          </w:p>
        </w:tc>
        <w:tc>
          <w:tcPr>
            <w:tcW w:w="1963" w:type="dxa"/>
          </w:tcPr>
          <w:p w14:paraId="3C5EC40D" w14:textId="06B6D978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Тренинг</w:t>
            </w:r>
          </w:p>
        </w:tc>
        <w:tc>
          <w:tcPr>
            <w:tcW w:w="1553" w:type="dxa"/>
          </w:tcPr>
          <w:p w14:paraId="1A94098E" w14:textId="16E587BF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2521" w:type="dxa"/>
          </w:tcPr>
          <w:p w14:paraId="3C3F5677" w14:textId="5FD66BC7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психолог</w:t>
            </w:r>
          </w:p>
        </w:tc>
      </w:tr>
      <w:tr w:rsidR="00F543B3" w14:paraId="68E2908E" w14:textId="77777777" w:rsidTr="00F543B3">
        <w:tc>
          <w:tcPr>
            <w:tcW w:w="496" w:type="dxa"/>
          </w:tcPr>
          <w:p w14:paraId="5447FF87" w14:textId="5E109C06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811" w:type="dxa"/>
          </w:tcPr>
          <w:p w14:paraId="6922AED0" w14:textId="62334892" w:rsidR="00F543B3" w:rsidRDefault="00F543B3" w:rsidP="00F543B3">
            <w:pPr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Ойын ойнап</w:t>
            </w:r>
            <w:r w:rsidRPr="00AF7B53">
              <w:t xml:space="preserve">, </w:t>
            </w:r>
            <w:r>
              <w:rPr>
                <w:lang w:val="kk-KZ"/>
              </w:rPr>
              <w:t>ән салмай</w:t>
            </w:r>
            <w:r w:rsidRPr="00AF7B53">
              <w:t xml:space="preserve">, </w:t>
            </w:r>
            <w:r>
              <w:rPr>
                <w:lang w:val="kk-KZ"/>
              </w:rPr>
              <w:t>өсер бала боларма</w:t>
            </w:r>
            <w:r>
              <w:t>»</w:t>
            </w:r>
          </w:p>
        </w:tc>
        <w:tc>
          <w:tcPr>
            <w:tcW w:w="1963" w:type="dxa"/>
          </w:tcPr>
          <w:p w14:paraId="72995A6B" w14:textId="57A6226C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Ойын</w:t>
            </w:r>
          </w:p>
        </w:tc>
        <w:tc>
          <w:tcPr>
            <w:tcW w:w="1553" w:type="dxa"/>
          </w:tcPr>
          <w:p w14:paraId="002EBA8E" w14:textId="77EC8684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2521" w:type="dxa"/>
          </w:tcPr>
          <w:p w14:paraId="1BB77A7B" w14:textId="37A7BC91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Саз жетекшісі</w:t>
            </w:r>
          </w:p>
        </w:tc>
      </w:tr>
      <w:tr w:rsidR="00F543B3" w14:paraId="3E2FB6F2" w14:textId="77777777" w:rsidTr="00F543B3">
        <w:tc>
          <w:tcPr>
            <w:tcW w:w="496" w:type="dxa"/>
          </w:tcPr>
          <w:p w14:paraId="720958D3" w14:textId="7F24068F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811" w:type="dxa"/>
          </w:tcPr>
          <w:p w14:paraId="6BA17B47" w14:textId="34735F90" w:rsidR="00F543B3" w:rsidRDefault="00F543B3" w:rsidP="00F543B3">
            <w:pPr>
              <w:jc w:val="both"/>
              <w:rPr>
                <w:lang w:val="kk-KZ"/>
              </w:rPr>
            </w:pPr>
            <w:r>
              <w:t>«</w:t>
            </w:r>
            <w:r>
              <w:rPr>
                <w:lang w:val="kk-KZ"/>
              </w:rPr>
              <w:t>Сіз қандай ата</w:t>
            </w:r>
            <w:r>
              <w:t>-</w:t>
            </w:r>
            <w:r>
              <w:rPr>
                <w:lang w:val="kk-KZ"/>
              </w:rPr>
              <w:t>анасыз</w:t>
            </w:r>
            <w:r>
              <w:rPr>
                <w:lang w:val="en-US"/>
              </w:rPr>
              <w:t>?</w:t>
            </w:r>
            <w:r>
              <w:t>»</w:t>
            </w:r>
          </w:p>
        </w:tc>
        <w:tc>
          <w:tcPr>
            <w:tcW w:w="1963" w:type="dxa"/>
          </w:tcPr>
          <w:p w14:paraId="2D0350E6" w14:textId="2AF68C7E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Сауалнама</w:t>
            </w:r>
          </w:p>
        </w:tc>
        <w:tc>
          <w:tcPr>
            <w:tcW w:w="1553" w:type="dxa"/>
          </w:tcPr>
          <w:p w14:paraId="73435600" w14:textId="5D19D9EF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2521" w:type="dxa"/>
          </w:tcPr>
          <w:p w14:paraId="79474505" w14:textId="6147463E" w:rsidR="00F543B3" w:rsidRDefault="00F543B3" w:rsidP="00F543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Педагог</w:t>
            </w:r>
            <w:r>
              <w:rPr>
                <w:lang w:val="en-US"/>
              </w:rPr>
              <w:t>-</w:t>
            </w:r>
            <w:r>
              <w:rPr>
                <w:lang w:val="kk-KZ"/>
              </w:rPr>
              <w:t>психолог</w:t>
            </w:r>
          </w:p>
        </w:tc>
      </w:tr>
    </w:tbl>
    <w:p w14:paraId="1E7D325C" w14:textId="77777777" w:rsidR="00AF7B53" w:rsidRPr="00AF7B53" w:rsidRDefault="00AF7B53" w:rsidP="00AF7B53">
      <w:pPr>
        <w:spacing w:after="0"/>
        <w:jc w:val="both"/>
        <w:rPr>
          <w:lang w:val="kk-KZ"/>
        </w:rPr>
      </w:pPr>
    </w:p>
    <w:sectPr w:rsidR="00AF7B53" w:rsidRPr="00AF7B5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DD"/>
    <w:rsid w:val="002F4021"/>
    <w:rsid w:val="004765DD"/>
    <w:rsid w:val="006C0B77"/>
    <w:rsid w:val="007F44DC"/>
    <w:rsid w:val="008242FF"/>
    <w:rsid w:val="00870751"/>
    <w:rsid w:val="00922C48"/>
    <w:rsid w:val="00AF7B53"/>
    <w:rsid w:val="00B915B7"/>
    <w:rsid w:val="00EA59DF"/>
    <w:rsid w:val="00EE4070"/>
    <w:rsid w:val="00F12C76"/>
    <w:rsid w:val="00F5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FCA2"/>
  <w15:chartTrackingRefBased/>
  <w15:docId w15:val="{0B4922B4-C7D8-4B7E-A619-CC7BB6FD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76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65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65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65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65D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65D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65D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65D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5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65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65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65D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65D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765D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765D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765D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765D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76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6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65D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6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6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65D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765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65D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65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65D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765DD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F7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2026-07-15T12:05:00Z</dcterms:created>
  <dcterms:modified xsi:type="dcterms:W3CDTF">2026-07-15T12:19:00Z</dcterms:modified>
</cp:coreProperties>
</file>