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120D7" w14:textId="55B7D3E6" w:rsidR="00CB3019" w:rsidRDefault="00CB3019" w:rsidP="00CB3019">
      <w:pPr>
        <w:spacing w:after="0"/>
        <w:jc w:val="both"/>
        <w:rPr>
          <w:lang w:val="kk-KZ"/>
        </w:rPr>
      </w:pPr>
      <w:r>
        <w:rPr>
          <w:lang w:val="kk-KZ"/>
        </w:rPr>
        <w:t>Сауалнама</w:t>
      </w:r>
    </w:p>
    <w:p w14:paraId="759E67A2" w14:textId="1F5B97C8" w:rsidR="00CB3019" w:rsidRPr="00CB3019" w:rsidRDefault="00CB3019" w:rsidP="00CB3019">
      <w:pPr>
        <w:spacing w:after="0"/>
        <w:jc w:val="both"/>
        <w:rPr>
          <w:lang w:val="kk-KZ"/>
        </w:rPr>
      </w:pPr>
      <w:r>
        <w:rPr>
          <w:lang w:val="kk-KZ"/>
        </w:rPr>
        <w:t>ЖШС «Венера» балабақшасы</w:t>
      </w:r>
    </w:p>
    <w:p w14:paraId="67E5BCE2" w14:textId="1F5404DA" w:rsidR="00CB3019" w:rsidRPr="00CB3019" w:rsidRDefault="00CB3019" w:rsidP="00CB3019">
      <w:pPr>
        <w:spacing w:after="0"/>
        <w:jc w:val="both"/>
        <w:rPr>
          <w:lang w:val="kk-KZ"/>
        </w:rPr>
      </w:pPr>
    </w:p>
    <w:p w14:paraId="738C0FC7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Ата-аналарға сауалнама «Балаңыз балабақшаға баруға дайын ба»</w:t>
      </w:r>
    </w:p>
    <w:p w14:paraId="5F4631CA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№ 1</w:t>
      </w:r>
    </w:p>
    <w:p w14:paraId="22F0ECD3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Балаңыздың аты – жөні_________________________________</w:t>
      </w:r>
    </w:p>
    <w:p w14:paraId="0FBA1759" w14:textId="77777777" w:rsidR="00CB3019" w:rsidRPr="00CB3019" w:rsidRDefault="00CB3019" w:rsidP="00CB3019">
      <w:pPr>
        <w:spacing w:after="0"/>
        <w:jc w:val="both"/>
        <w:rPr>
          <w:lang w:val="kk-KZ"/>
        </w:rPr>
      </w:pPr>
    </w:p>
    <w:p w14:paraId="711E69C0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1. Балаңыздың көңіл - күйі - қандай</w:t>
      </w:r>
    </w:p>
    <w:p w14:paraId="36CBE256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А) Көңілді</w:t>
      </w:r>
    </w:p>
    <w:p w14:paraId="46B6D32F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Ә) Мазасыз</w:t>
      </w:r>
    </w:p>
    <w:p w14:paraId="6ED09906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Б) көңіл - күйі төмен</w:t>
      </w:r>
    </w:p>
    <w:p w14:paraId="538B6B0C" w14:textId="77777777" w:rsidR="00CB3019" w:rsidRPr="00CB3019" w:rsidRDefault="00CB3019" w:rsidP="00CB3019">
      <w:pPr>
        <w:spacing w:after="0"/>
        <w:jc w:val="both"/>
        <w:rPr>
          <w:lang w:val="kk-KZ"/>
        </w:rPr>
      </w:pPr>
    </w:p>
    <w:p w14:paraId="26968C8B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2. Балаңыз қалай ұйықтайды</w:t>
      </w:r>
    </w:p>
    <w:p w14:paraId="789A7A86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А) тез ұйықтайды</w:t>
      </w:r>
    </w:p>
    <w:p w14:paraId="595B5233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Ә) жай</w:t>
      </w:r>
    </w:p>
    <w:p w14:paraId="1F6D618B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Б) тыныш</w:t>
      </w:r>
    </w:p>
    <w:p w14:paraId="4243E45E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Г) тынымсыз</w:t>
      </w:r>
    </w:p>
    <w:p w14:paraId="419CBFF1" w14:textId="77777777" w:rsidR="00CB3019" w:rsidRPr="00CB3019" w:rsidRDefault="00CB3019" w:rsidP="00CB3019">
      <w:pPr>
        <w:spacing w:after="0"/>
        <w:jc w:val="both"/>
        <w:rPr>
          <w:lang w:val="kk-KZ"/>
        </w:rPr>
      </w:pPr>
    </w:p>
    <w:p w14:paraId="357C5991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3. Балаңыз ұйықтату үшін не істейсіз Әрекетіңіз _________________________________________</w:t>
      </w:r>
    </w:p>
    <w:p w14:paraId="7E84E16B" w14:textId="77777777" w:rsidR="00CB3019" w:rsidRPr="00CB3019" w:rsidRDefault="00CB3019" w:rsidP="00CB3019">
      <w:pPr>
        <w:spacing w:after="0"/>
        <w:jc w:val="both"/>
        <w:rPr>
          <w:lang w:val="kk-KZ"/>
        </w:rPr>
      </w:pPr>
    </w:p>
    <w:p w14:paraId="4AC8CC98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4. Балаңыздың ұйқысы қанша уақыт</w:t>
      </w:r>
    </w:p>
    <w:p w14:paraId="145DAD7A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А) 2 сағат</w:t>
      </w:r>
    </w:p>
    <w:p w14:paraId="68D4D505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Ә) 1 сағаттан кем емес</w:t>
      </w:r>
    </w:p>
    <w:p w14:paraId="47FD0765" w14:textId="77777777" w:rsidR="00CB3019" w:rsidRPr="00CB3019" w:rsidRDefault="00CB3019" w:rsidP="00CB3019">
      <w:pPr>
        <w:spacing w:after="0"/>
        <w:jc w:val="both"/>
        <w:rPr>
          <w:lang w:val="kk-KZ"/>
        </w:rPr>
      </w:pPr>
    </w:p>
    <w:p w14:paraId="51117AB8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5. Балаңыздың тәбеті қандай</w:t>
      </w:r>
    </w:p>
    <w:p w14:paraId="269DB432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А) жақсы</w:t>
      </w:r>
    </w:p>
    <w:p w14:paraId="0B16A35B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Ә) тамақты таңдап жейді</w:t>
      </w:r>
    </w:p>
    <w:p w14:paraId="7E858E94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Б) тамаққа тәбеті төмен</w:t>
      </w:r>
    </w:p>
    <w:p w14:paraId="64BBD0A1" w14:textId="77777777" w:rsidR="00CB3019" w:rsidRPr="00CB3019" w:rsidRDefault="00CB3019" w:rsidP="00CB3019">
      <w:pPr>
        <w:spacing w:after="0"/>
        <w:jc w:val="both"/>
        <w:rPr>
          <w:lang w:val="kk-KZ"/>
        </w:rPr>
      </w:pPr>
    </w:p>
    <w:p w14:paraId="143F9CEA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6. Балаңыздың қандайда бір теріс әрекеті бар ма</w:t>
      </w:r>
    </w:p>
    <w:p w14:paraId="67736A1D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А) емізік сорады, саусаған сорады т. б_________________________</w:t>
      </w:r>
    </w:p>
    <w:p w14:paraId="51BAC1B6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Б) ондай теріс әрекеті жоқ.</w:t>
      </w:r>
    </w:p>
    <w:p w14:paraId="04A64188" w14:textId="77777777" w:rsidR="00CB3019" w:rsidRPr="00CB3019" w:rsidRDefault="00CB3019" w:rsidP="00CB3019">
      <w:pPr>
        <w:spacing w:after="0"/>
        <w:jc w:val="both"/>
        <w:rPr>
          <w:lang w:val="kk-KZ"/>
        </w:rPr>
      </w:pPr>
    </w:p>
    <w:p w14:paraId="792CACC9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7. Балаңыз түбекке (горшокқа) отырғанда қалай қарайды</w:t>
      </w:r>
    </w:p>
    <w:p w14:paraId="41ED8591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А) өздігінен отырады</w:t>
      </w:r>
    </w:p>
    <w:p w14:paraId="5029F0E7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Ә) отырғысы келмей жылайды</w:t>
      </w:r>
    </w:p>
    <w:p w14:paraId="740BB6F7" w14:textId="77777777" w:rsidR="00CB3019" w:rsidRPr="00CB3019" w:rsidRDefault="00CB3019" w:rsidP="00CB3019">
      <w:pPr>
        <w:spacing w:after="0"/>
        <w:jc w:val="both"/>
        <w:rPr>
          <w:lang w:val="kk-KZ"/>
        </w:rPr>
      </w:pPr>
    </w:p>
    <w:p w14:paraId="007714E6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8. Үйдегі жаңа заттарға немесе ойыншықтарға балаңыз назар аудара ма</w:t>
      </w:r>
    </w:p>
    <w:p w14:paraId="73697612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А) ия</w:t>
      </w:r>
    </w:p>
    <w:p w14:paraId="2FE38B6D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Ә) жоқ</w:t>
      </w:r>
    </w:p>
    <w:p w14:paraId="47688F6B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Б) кейде</w:t>
      </w:r>
    </w:p>
    <w:p w14:paraId="1152C5E7" w14:textId="77777777" w:rsidR="00CB3019" w:rsidRPr="00CB3019" w:rsidRDefault="00CB3019" w:rsidP="00CB3019">
      <w:pPr>
        <w:spacing w:after="0"/>
        <w:jc w:val="both"/>
        <w:rPr>
          <w:lang w:val="kk-KZ"/>
        </w:rPr>
      </w:pPr>
    </w:p>
    <w:p w14:paraId="2F7EF414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9. Балаңыз қалай ойнайды</w:t>
      </w:r>
    </w:p>
    <w:p w14:paraId="34666FD8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А) өзі ойнайды</w:t>
      </w:r>
    </w:p>
    <w:p w14:paraId="58DD7D5F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lastRenderedPageBreak/>
        <w:t>Ә) жалғыз өзі ойнамайды.</w:t>
      </w:r>
    </w:p>
    <w:p w14:paraId="441F7F6D" w14:textId="77777777" w:rsidR="00CB3019" w:rsidRPr="00CB3019" w:rsidRDefault="00CB3019" w:rsidP="00CB3019">
      <w:pPr>
        <w:spacing w:after="0"/>
        <w:jc w:val="both"/>
        <w:rPr>
          <w:lang w:val="kk-KZ"/>
        </w:rPr>
      </w:pPr>
    </w:p>
    <w:p w14:paraId="0768513E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10. Үлкендермен қарым - қатынасы</w:t>
      </w:r>
    </w:p>
    <w:p w14:paraId="4801666E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А) тез түседі</w:t>
      </w:r>
    </w:p>
    <w:p w14:paraId="78C3588F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Ә) таңдап</w:t>
      </w:r>
    </w:p>
    <w:p w14:paraId="7929548A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Б) қиын</w:t>
      </w:r>
    </w:p>
    <w:p w14:paraId="419D363B" w14:textId="77777777" w:rsidR="00CB3019" w:rsidRPr="00CB3019" w:rsidRDefault="00CB3019" w:rsidP="00CB3019">
      <w:pPr>
        <w:spacing w:after="0"/>
        <w:jc w:val="both"/>
        <w:rPr>
          <w:lang w:val="kk-KZ"/>
        </w:rPr>
      </w:pPr>
    </w:p>
    <w:p w14:paraId="47365844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11. Балалармен қарым - қатынасы</w:t>
      </w:r>
    </w:p>
    <w:p w14:paraId="0AE4F296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А) тез түседі</w:t>
      </w:r>
    </w:p>
    <w:p w14:paraId="0C3B1BB8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Ә) таңдап</w:t>
      </w:r>
    </w:p>
    <w:p w14:paraId="52A3104C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Б) қиын</w:t>
      </w:r>
    </w:p>
    <w:p w14:paraId="54B52520" w14:textId="77777777" w:rsidR="00CB3019" w:rsidRPr="00CB3019" w:rsidRDefault="00CB3019" w:rsidP="00CB3019">
      <w:pPr>
        <w:spacing w:after="0"/>
        <w:jc w:val="both"/>
        <w:rPr>
          <w:lang w:val="kk-KZ"/>
        </w:rPr>
      </w:pPr>
    </w:p>
    <w:p w14:paraId="445E1D95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12. Балаңыз сіздерден бөлектеніп көрді ме</w:t>
      </w:r>
    </w:p>
    <w:p w14:paraId="69A1B89D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А) ия</w:t>
      </w:r>
    </w:p>
    <w:p w14:paraId="7C3456EB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Ә) жоқ</w:t>
      </w:r>
    </w:p>
    <w:p w14:paraId="7EF7672F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Б) бөлектенгенде жеңіл көтереді</w:t>
      </w:r>
    </w:p>
    <w:p w14:paraId="743E72FA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Г) қиын</w:t>
      </w:r>
    </w:p>
    <w:p w14:paraId="1ACDD93C" w14:textId="77777777" w:rsidR="00CB3019" w:rsidRPr="00CB3019" w:rsidRDefault="00CB3019" w:rsidP="00CB3019">
      <w:pPr>
        <w:spacing w:after="0"/>
        <w:jc w:val="both"/>
        <w:rPr>
          <w:lang w:val="kk-KZ"/>
        </w:rPr>
      </w:pPr>
    </w:p>
    <w:p w14:paraId="66138260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Жауабыңызға рахмет.</w:t>
      </w:r>
    </w:p>
    <w:p w14:paraId="157D83D4" w14:textId="77777777" w:rsidR="00CB3019" w:rsidRPr="00CB3019" w:rsidRDefault="00CB3019" w:rsidP="00CB3019">
      <w:pPr>
        <w:spacing w:after="0"/>
        <w:jc w:val="both"/>
        <w:rPr>
          <w:lang w:val="kk-KZ"/>
        </w:rPr>
      </w:pPr>
    </w:p>
    <w:p w14:paraId="0B372586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Құрметті ата - аналар!</w:t>
      </w:r>
    </w:p>
    <w:p w14:paraId="5DA7406C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Сауалнама №2</w:t>
      </w:r>
    </w:p>
    <w:p w14:paraId="745F58A8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Сіздерден сауалнамаға жауап беруіңізді сұраймын. Аты - жөніңізді жазу міндетті емес. Дұрыс жауапқа «+» белгісін қойыңыз, егер сұрағымыз қиындық келтіріп жатса, келесі сұраққа көшіңіз.</w:t>
      </w:r>
    </w:p>
    <w:p w14:paraId="08D914AE" w14:textId="77777777" w:rsidR="00CB3019" w:rsidRPr="00CB3019" w:rsidRDefault="00CB3019" w:rsidP="00CB3019">
      <w:pPr>
        <w:spacing w:after="0"/>
        <w:jc w:val="both"/>
        <w:rPr>
          <w:lang w:val="kk-KZ"/>
        </w:rPr>
      </w:pPr>
    </w:p>
    <w:p w14:paraId="0AFAFD34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1. Балаңыздың балабақшаға бейімделуі сіз үшін қалай өтті</w:t>
      </w:r>
    </w:p>
    <w:p w14:paraId="59D06AE3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А) Бала толықтай балабақшаға бейімделді.</w:t>
      </w:r>
    </w:p>
    <w:p w14:paraId="2BA16CBE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Ә) Бала таңертең балабақшаға барғысы келмей жылайды.</w:t>
      </w:r>
    </w:p>
    <w:p w14:paraId="6AD58C8A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Б) Бала кейде балабақшаға барғысы келмейді.</w:t>
      </w:r>
    </w:p>
    <w:p w14:paraId="1D7D69F8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Г) бала кешке үйге қайтарда балабақшада қалып ойнағысы келеді.</w:t>
      </w:r>
    </w:p>
    <w:p w14:paraId="6F570EDB" w14:textId="77777777" w:rsidR="00CB3019" w:rsidRPr="00CB3019" w:rsidRDefault="00CB3019" w:rsidP="00CB3019">
      <w:pPr>
        <w:spacing w:after="0"/>
        <w:jc w:val="both"/>
        <w:rPr>
          <w:lang w:val="kk-KZ"/>
        </w:rPr>
      </w:pPr>
    </w:p>
    <w:p w14:paraId="79E1D780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2. Балаңыздың балабақшаға бейімделу қалай жүрді</w:t>
      </w:r>
    </w:p>
    <w:p w14:paraId="681531B9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Бала балабақшаға келерде</w:t>
      </w:r>
    </w:p>
    <w:p w14:paraId="10217986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А) жылап</w:t>
      </w:r>
    </w:p>
    <w:p w14:paraId="6F3FD20F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Ә) көндірумен</w:t>
      </w:r>
    </w:p>
    <w:p w14:paraId="7E6A751E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Б) көңілсіз</w:t>
      </w:r>
    </w:p>
    <w:p w14:paraId="551C00D9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Г) өз қалауымен</w:t>
      </w:r>
    </w:p>
    <w:p w14:paraId="2E5975E6" w14:textId="77777777" w:rsidR="00CB3019" w:rsidRPr="00CB3019" w:rsidRDefault="00CB3019" w:rsidP="00CB3019">
      <w:pPr>
        <w:spacing w:after="0"/>
        <w:jc w:val="both"/>
        <w:rPr>
          <w:lang w:val="kk-KZ"/>
        </w:rPr>
      </w:pPr>
    </w:p>
    <w:p w14:paraId="390CD611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3. Сіздің ойыңызша балаңыз балабақшаға бейімделуіне не әсер етті деп ойлайсыз</w:t>
      </w:r>
    </w:p>
    <w:p w14:paraId="3C7D1807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А) Балабақша қызметкерлерінің әсері</w:t>
      </w:r>
    </w:p>
    <w:p w14:paraId="260F93D2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Ә) Балабақша қызметкерлерімен ата - ана ынтымақтастығы</w:t>
      </w:r>
    </w:p>
    <w:p w14:paraId="3EA69982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Б) Ата - ананың әрекеті</w:t>
      </w:r>
    </w:p>
    <w:p w14:paraId="185BEF3D" w14:textId="77777777" w:rsidR="00CB3019" w:rsidRPr="00CB3019" w:rsidRDefault="00CB3019" w:rsidP="00CB3019">
      <w:pPr>
        <w:spacing w:after="0"/>
        <w:jc w:val="both"/>
        <w:rPr>
          <w:lang w:val="kk-KZ"/>
        </w:rPr>
      </w:pPr>
    </w:p>
    <w:p w14:paraId="19F5B6ED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lastRenderedPageBreak/>
        <w:t>4. Балаңыздың ең бірінші күні балабақшадан келгендегі іс - әрекеті</w:t>
      </w:r>
    </w:p>
    <w:p w14:paraId="02776BAE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А) әдеттегідей</w:t>
      </w:r>
    </w:p>
    <w:p w14:paraId="3A6AB3EC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Ә) тамақтан бас тартты</w:t>
      </w:r>
    </w:p>
    <w:p w14:paraId="2A854A0B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Б) ұйқысы шамалы</w:t>
      </w:r>
    </w:p>
    <w:p w14:paraId="5676424A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Г) бір қуысқа тығылып отырды</w:t>
      </w:r>
    </w:p>
    <w:p w14:paraId="11D9F6DD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Е) көңілді, күшті әсермен</w:t>
      </w:r>
    </w:p>
    <w:p w14:paraId="71E037ED" w14:textId="77777777" w:rsidR="00CB3019" w:rsidRPr="00CB3019" w:rsidRDefault="00CB3019" w:rsidP="00CB3019">
      <w:pPr>
        <w:spacing w:after="0"/>
        <w:jc w:val="both"/>
        <w:rPr>
          <w:lang w:val="kk-KZ"/>
        </w:rPr>
      </w:pPr>
    </w:p>
    <w:p w14:paraId="41CE6F6A" w14:textId="77777777" w:rsidR="00CB3019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5. Сіз қалай ойлайсыз балабақшаға бейімделудің табысты жолы қайсысы Сіздің ойыңызша нені өзгертуге болады Сіз балабақшадан нені көргіңіз келеді Сіздің тілегіңіз______________________________________________________________________________</w:t>
      </w:r>
    </w:p>
    <w:p w14:paraId="27951A23" w14:textId="77777777" w:rsidR="00CB3019" w:rsidRPr="00CB3019" w:rsidRDefault="00CB3019" w:rsidP="00CB3019">
      <w:pPr>
        <w:spacing w:after="0"/>
        <w:jc w:val="both"/>
        <w:rPr>
          <w:lang w:val="kk-KZ"/>
        </w:rPr>
      </w:pPr>
    </w:p>
    <w:p w14:paraId="4FDCADFB" w14:textId="1E188862" w:rsidR="00F12C76" w:rsidRPr="00CB3019" w:rsidRDefault="00CB3019" w:rsidP="00CB3019">
      <w:pPr>
        <w:spacing w:after="0"/>
        <w:jc w:val="both"/>
        <w:rPr>
          <w:lang w:val="kk-KZ"/>
        </w:rPr>
      </w:pPr>
      <w:r w:rsidRPr="00CB3019">
        <w:rPr>
          <w:lang w:val="kk-KZ"/>
        </w:rPr>
        <w:t>Жауабыңызға рахмет!</w:t>
      </w:r>
    </w:p>
    <w:sectPr w:rsidR="00F12C76" w:rsidRPr="00CB301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D62"/>
    <w:rsid w:val="000A2D62"/>
    <w:rsid w:val="002F4021"/>
    <w:rsid w:val="006C0B77"/>
    <w:rsid w:val="007473F7"/>
    <w:rsid w:val="008242FF"/>
    <w:rsid w:val="00870751"/>
    <w:rsid w:val="00922C48"/>
    <w:rsid w:val="00B915B7"/>
    <w:rsid w:val="00CB301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BD7C6"/>
  <w15:chartTrackingRefBased/>
  <w15:docId w15:val="{BC695821-7F4F-4D22-AFCD-EE623595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A2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2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2D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2D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2D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2D6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2D6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2D6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2D6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2D6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2D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2D6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2D6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A2D6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A2D6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A2D6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A2D6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A2D6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A2D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A2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2D6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A2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2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A2D6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A2D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A2D6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2D6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A2D6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A2D6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2026-07-15T12:23:00Z</dcterms:created>
  <dcterms:modified xsi:type="dcterms:W3CDTF">2026-07-15T12:24:00Z</dcterms:modified>
</cp:coreProperties>
</file>