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A34EF" w14:textId="31E50F0F" w:rsidR="00CB645E" w:rsidRPr="006F5574" w:rsidRDefault="00CB645E" w:rsidP="00CB645E">
      <w:pPr>
        <w:tabs>
          <w:tab w:val="left" w:pos="10660"/>
        </w:tabs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</w:t>
      </w:r>
      <w:r w:rsidR="00995EE3">
        <w:rPr>
          <w:rFonts w:ascii="Times New Roman" w:hAnsi="Times New Roman" w:cs="Times New Roman"/>
          <w:b/>
          <w:lang w:val="kk-KZ"/>
        </w:rPr>
        <w:t xml:space="preserve">    </w:t>
      </w:r>
      <w:r>
        <w:rPr>
          <w:rFonts w:ascii="Times New Roman" w:hAnsi="Times New Roman" w:cs="Times New Roman"/>
          <w:b/>
          <w:lang w:val="kk-KZ"/>
        </w:rPr>
        <w:t xml:space="preserve">            </w:t>
      </w:r>
      <w:r w:rsidRPr="006F5574">
        <w:rPr>
          <w:rFonts w:ascii="Times New Roman" w:hAnsi="Times New Roman" w:cs="Times New Roman"/>
          <w:b/>
          <w:lang w:val="kk-KZ"/>
        </w:rPr>
        <w:t xml:space="preserve">Бекітемін:                                                </w:t>
      </w:r>
    </w:p>
    <w:p w14:paraId="62ED7184" w14:textId="2CAF46A1" w:rsidR="00CB645E" w:rsidRPr="006F5574" w:rsidRDefault="00CB645E" w:rsidP="00CB645E">
      <w:pPr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 w:rsidRPr="006F5574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</w:t>
      </w:r>
      <w:r w:rsidR="00D620E6">
        <w:rPr>
          <w:rFonts w:ascii="Times New Roman" w:hAnsi="Times New Roman" w:cs="Times New Roman"/>
          <w:b/>
          <w:lang w:val="kk-KZ"/>
        </w:rPr>
        <w:t>ЖШС «Венера» балабақшасы</w:t>
      </w:r>
      <w:r w:rsidRPr="006F5574">
        <w:rPr>
          <w:rFonts w:ascii="Times New Roman" w:hAnsi="Times New Roman" w:cs="Times New Roman"/>
          <w:b/>
          <w:lang w:val="kk-KZ"/>
        </w:rPr>
        <w:t xml:space="preserve"> </w:t>
      </w:r>
    </w:p>
    <w:p w14:paraId="4A28B3BD" w14:textId="5E51606F" w:rsidR="00CB645E" w:rsidRDefault="00D620E6" w:rsidP="00D620E6">
      <w:pPr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</w:t>
      </w:r>
      <w:r w:rsidR="00CB645E" w:rsidRPr="006F5574">
        <w:rPr>
          <w:rFonts w:ascii="Times New Roman" w:hAnsi="Times New Roman" w:cs="Times New Roman"/>
          <w:b/>
          <w:lang w:val="kk-KZ"/>
        </w:rPr>
        <w:t xml:space="preserve">директоры:   </w:t>
      </w:r>
      <w:r>
        <w:rPr>
          <w:rFonts w:ascii="Times New Roman" w:hAnsi="Times New Roman" w:cs="Times New Roman"/>
          <w:b/>
          <w:lang w:val="kk-KZ"/>
        </w:rPr>
        <w:t>Джоламанова В.Б</w:t>
      </w:r>
    </w:p>
    <w:p w14:paraId="16842AE3" w14:textId="77777777" w:rsidR="00E45ACF" w:rsidRPr="006F5574" w:rsidRDefault="00E45ACF" w:rsidP="00CB645E">
      <w:pPr>
        <w:spacing w:after="0"/>
        <w:jc w:val="right"/>
        <w:outlineLvl w:val="0"/>
        <w:rPr>
          <w:rFonts w:ascii="Times New Roman" w:hAnsi="Times New Roman" w:cs="Times New Roman"/>
          <w:b/>
          <w:lang w:val="kk-KZ"/>
        </w:rPr>
      </w:pPr>
    </w:p>
    <w:tbl>
      <w:tblPr>
        <w:tblpPr w:leftFromText="180" w:rightFromText="180" w:vertAnchor="page" w:horzAnchor="page" w:tblpX="1201" w:tblpY="3466"/>
        <w:tblW w:w="10456" w:type="dxa"/>
        <w:tblLayout w:type="fixed"/>
        <w:tblLook w:val="0000" w:firstRow="0" w:lastRow="0" w:firstColumn="0" w:lastColumn="0" w:noHBand="0" w:noVBand="0"/>
      </w:tblPr>
      <w:tblGrid>
        <w:gridCol w:w="4786"/>
        <w:gridCol w:w="1418"/>
        <w:gridCol w:w="1417"/>
        <w:gridCol w:w="1418"/>
        <w:gridCol w:w="1417"/>
      </w:tblGrid>
      <w:tr w:rsidR="00995EE3" w:rsidRPr="006F5574" w14:paraId="47DEDA71" w14:textId="77777777" w:rsidTr="00995EE3">
        <w:trPr>
          <w:trHeight w:val="300"/>
        </w:trPr>
        <w:tc>
          <w:tcPr>
            <w:tcW w:w="47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61774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Тәртіп элементтері</w:t>
            </w:r>
          </w:p>
        </w:tc>
        <w:tc>
          <w:tcPr>
            <w:tcW w:w="5670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2AA3E8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Уақыты (сағат, минут)</w:t>
            </w:r>
          </w:p>
        </w:tc>
      </w:tr>
      <w:tr w:rsidR="00995EE3" w:rsidRPr="006F5574" w14:paraId="5E217FB1" w14:textId="77777777" w:rsidTr="00995EE3">
        <w:trPr>
          <w:trHeight w:val="1067"/>
        </w:trPr>
        <w:tc>
          <w:tcPr>
            <w:tcW w:w="47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6EEEC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A237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К</w:t>
            </w:r>
            <w:proofErr w:type="spellStart"/>
            <w:r w:rsidRPr="006F5574">
              <w:rPr>
                <w:rFonts w:ascii="Times New Roman" w:hAnsi="Times New Roman" w:cs="Times New Roman"/>
                <w:b/>
                <w:sz w:val="20"/>
              </w:rPr>
              <w:t>іші</w:t>
            </w:r>
            <w:proofErr w:type="spellEnd"/>
            <w:r w:rsidRPr="006F5574">
              <w:rPr>
                <w:rFonts w:ascii="Times New Roman" w:hAnsi="Times New Roman" w:cs="Times New Roman"/>
                <w:b/>
                <w:sz w:val="20"/>
              </w:rPr>
              <w:t xml:space="preserve"> то</w:t>
            </w: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бы</w:t>
            </w:r>
          </w:p>
          <w:p w14:paraId="5ABEDB9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(младшая группа)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FB814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Ортаңғы</w:t>
            </w:r>
            <w:r w:rsidRPr="006F5574">
              <w:rPr>
                <w:rFonts w:ascii="Times New Roman" w:hAnsi="Times New Roman" w:cs="Times New Roman"/>
                <w:b/>
                <w:sz w:val="20"/>
              </w:rPr>
              <w:t xml:space="preserve"> то</w:t>
            </w: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бы (средная группа)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9B74EE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Ересек  топ (старшая группа)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E1BD21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sz w:val="20"/>
                <w:lang w:val="kk-KZ"/>
              </w:rPr>
              <w:t>Мектепалды даярлық тобы</w:t>
            </w:r>
            <w:r w:rsidRPr="006F5574">
              <w:rPr>
                <w:rFonts w:ascii="Times New Roman" w:hAnsi="Times New Roman" w:cs="Times New Roman"/>
                <w:b/>
                <w:sz w:val="20"/>
                <w:lang w:val="be-BY"/>
              </w:rPr>
              <w:t xml:space="preserve"> (подготовительная группа)</w:t>
            </w:r>
          </w:p>
        </w:tc>
      </w:tr>
      <w:tr w:rsidR="00995EE3" w:rsidRPr="006F5574" w14:paraId="62CBAC77" w14:textId="77777777" w:rsidTr="00995EE3">
        <w:trPr>
          <w:trHeight w:val="947"/>
        </w:trPr>
        <w:tc>
          <w:tcPr>
            <w:tcW w:w="47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2C87EF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5574">
              <w:rPr>
                <w:rFonts w:ascii="Times New Roman" w:hAnsi="Times New Roman" w:cs="Times New Roman"/>
                <w:b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Сәлеметсіңдер ме, балалар!</w:t>
            </w:r>
            <w:r w:rsidRPr="006F5574">
              <w:rPr>
                <w:rFonts w:ascii="Times New Roman" w:hAnsi="Times New Roman" w:cs="Times New Roman"/>
                <w:b/>
              </w:rPr>
              <w:t>»</w:t>
            </w:r>
          </w:p>
          <w:p w14:paraId="3567C579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Кезекші топ</w:t>
            </w:r>
          </w:p>
          <w:p w14:paraId="690F912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Балаларды қабылдау, тексеру, ойындар.</w:t>
            </w:r>
          </w:p>
          <w:p w14:paraId="153FF84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 xml:space="preserve">Ертеңгілік жаттығу. </w:t>
            </w:r>
          </w:p>
          <w:p w14:paraId="5224B2B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Гигиеналық шаралар. </w:t>
            </w:r>
          </w:p>
          <w:p w14:paraId="64E88758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Таңғы ас.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9D20A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1FA466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296D112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5836DBC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4B9960DE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25F1C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8B8291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1C0C549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20169993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E0E590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79ECA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B77D83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FADCBB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196DAF6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1FEF06E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E8381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ABB927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7.30-</w:t>
            </w:r>
            <w:r>
              <w:rPr>
                <w:rFonts w:ascii="Times New Roman" w:hAnsi="Times New Roman" w:cs="Times New Roman"/>
                <w:lang w:val="kk-KZ"/>
              </w:rPr>
              <w:t>-8.0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8EF5C44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8.00-8.30</w:t>
            </w:r>
          </w:p>
          <w:p w14:paraId="61B35F9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967EBBE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F5574">
              <w:rPr>
                <w:rFonts w:ascii="Times New Roman" w:hAnsi="Times New Roman" w:cs="Times New Roman"/>
              </w:rPr>
              <w:t>8.30-9.00</w:t>
            </w:r>
          </w:p>
        </w:tc>
      </w:tr>
      <w:tr w:rsidR="00995EE3" w:rsidRPr="006F5574" w14:paraId="406F009B" w14:textId="77777777" w:rsidTr="00995EE3">
        <w:trPr>
          <w:trHeight w:val="54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AA4464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Бірге болу бізге қызық!</w:t>
            </w:r>
            <w:r w:rsidRPr="006F5574">
              <w:rPr>
                <w:rFonts w:ascii="Times New Roman" w:hAnsi="Times New Roman" w:cs="Times New Roman"/>
                <w:b/>
              </w:rPr>
              <w:t>»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B28944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Ойындар,  ұйымдастырылған оқу іс-әрекеттеріне дайындық. Таңғы жиын.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ECCCE51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213DC8E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</w:t>
            </w:r>
            <w:r w:rsidRPr="006F55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F01196B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838CB9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</w:rPr>
              <w:t>9.00-9.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5E6BEF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038C72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D3DBABB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4313FF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9.00-9.10</w:t>
            </w:r>
          </w:p>
        </w:tc>
      </w:tr>
      <w:tr w:rsidR="00995EE3" w:rsidRPr="00567050" w14:paraId="7AD51D8A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D76FE0A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Ойнайық та, ойлайық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58FCCDA0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Ұйымдастырылған оқу іс – әрекеті (жалпы ұзақтығы, үзілістерді қосқанда). Балалардың ересектермен біріккен қызметі.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5696709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</w:t>
            </w:r>
            <w:r w:rsidRPr="006F5574">
              <w:rPr>
                <w:rFonts w:ascii="Times New Roman" w:hAnsi="Times New Roman" w:cs="Times New Roman"/>
                <w:lang w:val="kk-KZ"/>
              </w:rPr>
              <w:t>0-9.30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7A2C465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9.15-10.15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A5547E8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9.15-10.30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4B47ABA" w14:textId="77777777" w:rsidR="00995EE3" w:rsidRPr="006F5574" w:rsidRDefault="00995EE3" w:rsidP="00995EE3">
            <w:pPr>
              <w:snapToGri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9.10-11.20</w:t>
            </w:r>
          </w:p>
        </w:tc>
      </w:tr>
      <w:tr w:rsidR="00995EE3" w:rsidRPr="00965DD1" w14:paraId="1B428A61" w14:textId="77777777" w:rsidTr="00995EE3">
        <w:trPr>
          <w:trHeight w:val="1105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CDB2D8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Табиғат аясында бірге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5F6E20DB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Серуенге дайындық. </w:t>
            </w:r>
          </w:p>
          <w:p w14:paraId="1EEF4DB9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Серуен. </w:t>
            </w:r>
          </w:p>
          <w:p w14:paraId="5D8575B7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Табиғатпен таныстыру, ойындар, еңбек. </w:t>
            </w:r>
          </w:p>
          <w:p w14:paraId="6401E092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Серуеннен оралу. Гигиеналық және шынықтыру шаралары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37111AE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640FB6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9.30-9.5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25F9C489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9.5</w:t>
            </w:r>
            <w:r w:rsidRPr="006F5574">
              <w:rPr>
                <w:rFonts w:ascii="Times New Roman" w:hAnsi="Times New Roman" w:cs="Times New Roman"/>
                <w:lang w:val="kk-KZ"/>
              </w:rPr>
              <w:t>0-11.30</w:t>
            </w:r>
          </w:p>
          <w:p w14:paraId="79F589FE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BBBC76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11.30-11.5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DDD1361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53D581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10.15-10.5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0D693AC2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10.50-12.2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18FFD422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979E3E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12.20-12.30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4292707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79CB190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10.30-10.5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7F8BE114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10.50-12.2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3446BDAB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8E7174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12.20-12.30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4749D36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38C0171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11.20-11.30</w:t>
            </w:r>
          </w:p>
          <w:p w14:paraId="3C423AD9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11.30-12.3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  <w:p w14:paraId="53D875D7" w14:textId="77777777" w:rsidR="00995EE3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22D9F3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12.30-12.40</w:t>
            </w:r>
          </w:p>
        </w:tc>
      </w:tr>
      <w:tr w:rsidR="00995EE3" w:rsidRPr="00965DD1" w14:paraId="73A7A568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2C36CF3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Ас – адамның арқауы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7E378B9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Түскі ас.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3F29CC9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11.50-12.3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D7593C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2B2FB1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7571AB0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12.40.-13.0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0CA561E2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01816DF6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Тәтті ұйқы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D642E7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Гигиеналық және шынықтыру шаралары. </w:t>
            </w:r>
          </w:p>
          <w:p w14:paraId="67584D1F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Күндізгі ұйқыға жатқызу.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193902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50E059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12.3</w:t>
            </w:r>
            <w:r w:rsidRPr="006F5574">
              <w:rPr>
                <w:rFonts w:ascii="Times New Roman" w:hAnsi="Times New Roman" w:cs="Times New Roman"/>
                <w:lang w:val="kk-KZ"/>
              </w:rPr>
              <w:t>0-15.00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5F9D232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C01753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EF9DF5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2FB220A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755D45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2C0E1DC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13.00-15.1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75657376" w14:textId="77777777" w:rsidTr="00995EE3">
        <w:trPr>
          <w:trHeight w:val="1001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A8CDFA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Ұйқымызды ашайық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9F2D67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Ұйқыдан ояну, ояну гимнастикасы, шынықтыру шаралары.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1AB3F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15.00-15.3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7662DF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BBC693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DBDCCC4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15.10-15.4</w:t>
            </w:r>
            <w:r w:rsidRPr="006F557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995EE3" w:rsidRPr="006F5574" w14:paraId="5755CE39" w14:textId="77777777" w:rsidTr="00995EE3">
        <w:trPr>
          <w:trHeight w:val="380"/>
        </w:trPr>
        <w:tc>
          <w:tcPr>
            <w:tcW w:w="4786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00B643C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B645E">
              <w:rPr>
                <w:rFonts w:ascii="Times New Roman" w:hAnsi="Times New Roman" w:cs="Times New Roman"/>
                <w:b/>
                <w:lang w:val="kk-KZ"/>
              </w:rPr>
              <w:t>«Тағ</w:t>
            </w:r>
            <w:r w:rsidRPr="006F5574">
              <w:rPr>
                <w:rFonts w:ascii="Times New Roman" w:hAnsi="Times New Roman" w:cs="Times New Roman"/>
                <w:b/>
                <w:lang w:val="kk-KZ"/>
              </w:rPr>
              <w:t>амыңыз дәмді болсын</w:t>
            </w:r>
            <w:r w:rsidRPr="00CB645E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60114110" w14:textId="77777777" w:rsidR="00995EE3" w:rsidRPr="00CB645E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Бесінгі ас.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0F9F8E7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15.30-16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0CE7395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B3507C6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C781F4D" w14:textId="77777777" w:rsidR="00995EE3" w:rsidRPr="006F5574" w:rsidRDefault="00995EE3" w:rsidP="00995E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15.40-16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00</w:t>
            </w:r>
          </w:p>
        </w:tc>
      </w:tr>
      <w:tr w:rsidR="00995EE3" w:rsidRPr="006F5574" w14:paraId="3B766D85" w14:textId="77777777" w:rsidTr="00995EE3">
        <w:trPr>
          <w:trHeight w:val="946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1D54749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 xml:space="preserve"> «Алақай, ойын!» </w:t>
            </w:r>
          </w:p>
          <w:p w14:paraId="3E1C888C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 xml:space="preserve">Серуенге дайындық, </w:t>
            </w:r>
          </w:p>
          <w:p w14:paraId="67AF3235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F637D0">
              <w:rPr>
                <w:rFonts w:ascii="Times New Roman" w:hAnsi="Times New Roman" w:cs="Times New Roman"/>
                <w:b/>
                <w:lang w:val="kk-KZ"/>
              </w:rPr>
              <w:t>еруен,</w:t>
            </w:r>
            <w:r w:rsidRPr="006F5574">
              <w:rPr>
                <w:rFonts w:ascii="Times New Roman" w:hAnsi="Times New Roman" w:cs="Times New Roman"/>
                <w:lang w:val="kk-KZ"/>
              </w:rPr>
              <w:t xml:space="preserve"> қимылды ойындар.  Сюжеттік-рөлдік, шығармашылық және дидактикалық ойындар.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72602CE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184673BA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1D266B5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5FBB1A2C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7E803D2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0AE7501B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6F8D3DA" w14:textId="77777777" w:rsidR="00995EE3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16.00</w:t>
            </w:r>
            <w:r w:rsidRPr="006F5574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-16.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20</w:t>
            </w:r>
          </w:p>
          <w:p w14:paraId="72E44D4D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16.20-17.30</w:t>
            </w:r>
          </w:p>
        </w:tc>
      </w:tr>
      <w:tr w:rsidR="00995EE3" w:rsidRPr="006F5574" w14:paraId="521B1CA1" w14:textId="77777777" w:rsidTr="00995EE3"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49546C8B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6F5574">
              <w:rPr>
                <w:rFonts w:ascii="Times New Roman" w:hAnsi="Times New Roman" w:cs="Times New Roman"/>
                <w:b/>
                <w:lang w:val="kk-KZ"/>
              </w:rPr>
              <w:t>«Ертеңге дейін...»</w:t>
            </w:r>
          </w:p>
          <w:p w14:paraId="46D4F98C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F5574">
              <w:rPr>
                <w:rFonts w:ascii="Times New Roman" w:hAnsi="Times New Roman" w:cs="Times New Roman"/>
                <w:lang w:val="kk-KZ"/>
              </w:rPr>
              <w:t>Балалармен, ата-аналармен қарым-қатынас. Өз қалауларынша ойындар. Балалардың үйге қайтуы.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3763CA8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17.30-17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A020034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17.30-17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9CE9871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17.30-17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5BB00D0" w14:textId="77777777" w:rsidR="00995EE3" w:rsidRPr="006F5574" w:rsidRDefault="00995EE3" w:rsidP="00995EE3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17.30-17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</w:p>
        </w:tc>
      </w:tr>
      <w:tr w:rsidR="00995EE3" w:rsidRPr="006F5574" w14:paraId="15CA3F64" w14:textId="77777777" w:rsidTr="00995EE3">
        <w:trPr>
          <w:trHeight w:val="534"/>
        </w:trPr>
        <w:tc>
          <w:tcPr>
            <w:tcW w:w="4786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752629FF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E45ACF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Кезекші топ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4260FD9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- 1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533AED8B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- 1</w:t>
            </w: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16B7D50D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- 1</w:t>
            </w: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25750840" w14:textId="77777777" w:rsidR="00995EE3" w:rsidRPr="00E45ACF" w:rsidRDefault="00995EE3" w:rsidP="00995E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  <w:r w:rsidRPr="006F5574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48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- 1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8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Cs w:val="24"/>
                <w:lang w:val="en-US"/>
              </w:rPr>
              <w:t>3</w:t>
            </w:r>
            <w:r w:rsidRPr="00E45ACF">
              <w:rPr>
                <w:rFonts w:ascii="Times New Roman" w:hAnsi="Times New Roman" w:cs="Times New Roman"/>
                <w:color w:val="000000"/>
                <w:szCs w:val="24"/>
              </w:rPr>
              <w:t xml:space="preserve">0 </w:t>
            </w:r>
          </w:p>
        </w:tc>
      </w:tr>
    </w:tbl>
    <w:p w14:paraId="004B9A70" w14:textId="183A5E1D" w:rsidR="00995EE3" w:rsidRDefault="00E45ACF" w:rsidP="00995EE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20</w:t>
      </w:r>
      <w:r w:rsidR="00034DB1">
        <w:rPr>
          <w:rFonts w:ascii="Times New Roman" w:hAnsi="Times New Roman" w:cs="Times New Roman"/>
          <w:b/>
          <w:sz w:val="28"/>
          <w:lang w:val="kk-KZ"/>
        </w:rPr>
        <w:t>2</w:t>
      </w:r>
      <w:r w:rsidR="000A79E9">
        <w:rPr>
          <w:rFonts w:ascii="Times New Roman" w:hAnsi="Times New Roman" w:cs="Times New Roman"/>
          <w:b/>
          <w:sz w:val="28"/>
          <w:lang w:val="kk-KZ"/>
        </w:rPr>
        <w:t>4</w:t>
      </w:r>
      <w:r w:rsidRPr="00AE6ADF">
        <w:rPr>
          <w:rFonts w:ascii="Times New Roman" w:hAnsi="Times New Roman" w:cs="Times New Roman"/>
          <w:b/>
          <w:sz w:val="28"/>
          <w:lang w:val="kk-KZ"/>
        </w:rPr>
        <w:t>-20</w:t>
      </w:r>
      <w:r>
        <w:rPr>
          <w:rFonts w:ascii="Times New Roman" w:hAnsi="Times New Roman" w:cs="Times New Roman"/>
          <w:b/>
          <w:sz w:val="28"/>
          <w:lang w:val="kk-KZ"/>
        </w:rPr>
        <w:t>2</w:t>
      </w:r>
      <w:r w:rsidR="000A79E9">
        <w:rPr>
          <w:rFonts w:ascii="Times New Roman" w:hAnsi="Times New Roman" w:cs="Times New Roman"/>
          <w:b/>
          <w:sz w:val="28"/>
          <w:lang w:val="kk-KZ"/>
        </w:rPr>
        <w:t>5</w:t>
      </w:r>
      <w:bookmarkStart w:id="0" w:name="_GoBack"/>
      <w:bookmarkEnd w:id="0"/>
      <w:r w:rsidRPr="00AE6ADF">
        <w:rPr>
          <w:rFonts w:ascii="Times New Roman" w:hAnsi="Times New Roman" w:cs="Times New Roman"/>
          <w:b/>
          <w:sz w:val="28"/>
          <w:lang w:val="kk-KZ"/>
        </w:rPr>
        <w:t xml:space="preserve"> оқу </w:t>
      </w:r>
      <w:r w:rsidR="00CF1B3B"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AE6ADF">
        <w:rPr>
          <w:rFonts w:ascii="Times New Roman" w:hAnsi="Times New Roman" w:cs="Times New Roman"/>
          <w:b/>
          <w:sz w:val="28"/>
          <w:lang w:val="kk-KZ"/>
        </w:rPr>
        <w:t>жылына</w:t>
      </w:r>
      <w:r w:rsidR="00D620E6" w:rsidRPr="00D620E6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D620E6">
        <w:rPr>
          <w:rFonts w:ascii="Times New Roman" w:hAnsi="Times New Roman" w:cs="Times New Roman"/>
          <w:b/>
          <w:sz w:val="28"/>
          <w:lang w:val="kk-KZ"/>
        </w:rPr>
        <w:t>ЖШС «Венера» балабақшасының</w:t>
      </w:r>
      <w:r w:rsidRPr="00AE6ADF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14:paraId="474D2452" w14:textId="6F707B7F" w:rsidR="00995EE3" w:rsidRPr="00E45ACF" w:rsidRDefault="00E45ACF" w:rsidP="00995EE3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AE6ADF">
        <w:rPr>
          <w:rFonts w:ascii="Times New Roman" w:hAnsi="Times New Roman" w:cs="Times New Roman"/>
          <w:b/>
          <w:sz w:val="28"/>
          <w:lang w:val="kk-KZ"/>
        </w:rPr>
        <w:t>күн тәртібі</w:t>
      </w:r>
    </w:p>
    <w:sectPr w:rsidR="00995EE3" w:rsidRPr="00E45ACF" w:rsidSect="00B91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5E"/>
    <w:rsid w:val="00034DB1"/>
    <w:rsid w:val="000A79E9"/>
    <w:rsid w:val="001D4530"/>
    <w:rsid w:val="002910B5"/>
    <w:rsid w:val="003918DB"/>
    <w:rsid w:val="00407A4D"/>
    <w:rsid w:val="004250CF"/>
    <w:rsid w:val="00457255"/>
    <w:rsid w:val="0046565C"/>
    <w:rsid w:val="004D2DFC"/>
    <w:rsid w:val="004F7B23"/>
    <w:rsid w:val="00567050"/>
    <w:rsid w:val="005852AA"/>
    <w:rsid w:val="00671180"/>
    <w:rsid w:val="00780B9C"/>
    <w:rsid w:val="009319A6"/>
    <w:rsid w:val="00965DD1"/>
    <w:rsid w:val="00995EE3"/>
    <w:rsid w:val="00A129FC"/>
    <w:rsid w:val="00A43C9F"/>
    <w:rsid w:val="00AF702A"/>
    <w:rsid w:val="00B06B7D"/>
    <w:rsid w:val="00B91561"/>
    <w:rsid w:val="00C07FB6"/>
    <w:rsid w:val="00CB645E"/>
    <w:rsid w:val="00CF1B3B"/>
    <w:rsid w:val="00D620E6"/>
    <w:rsid w:val="00E45ACF"/>
    <w:rsid w:val="00EC55FE"/>
    <w:rsid w:val="00EF27C2"/>
    <w:rsid w:val="00F6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1AC3"/>
  <w15:docId w15:val="{38C42316-A372-4ADE-AD51-20FFFB5E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2022-12-22T04:51:00Z</cp:lastPrinted>
  <dcterms:created xsi:type="dcterms:W3CDTF">2026-07-20T12:24:00Z</dcterms:created>
  <dcterms:modified xsi:type="dcterms:W3CDTF">2026-07-20T12:24:00Z</dcterms:modified>
</cp:coreProperties>
</file>